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4475" w14:textId="77777777" w:rsidR="00EE7392" w:rsidRPr="00944B18" w:rsidRDefault="00EE7392" w:rsidP="00EE7392">
      <w:pPr>
        <w:keepNext/>
        <w:jc w:val="center"/>
        <w:outlineLvl w:val="0"/>
        <w:rPr>
          <w:rFonts w:ascii="Tahoma" w:eastAsia="Arial Unicode MS" w:hAnsi="Tahoma" w:cs="Tahoma"/>
          <w:b/>
          <w:szCs w:val="20"/>
        </w:rPr>
      </w:pPr>
      <w:bookmarkStart w:id="0" w:name="_Toc172278709"/>
      <w:r w:rsidRPr="00944B18">
        <w:rPr>
          <w:rFonts w:ascii="Tahoma" w:eastAsia="Arial Unicode MS" w:hAnsi="Tahoma" w:cs="Tahoma"/>
          <w:b/>
          <w:szCs w:val="20"/>
        </w:rPr>
        <w:t>ALLEGATO 2 – QUADRO DI CONFRONTO PER RICHIESTA VARIANTI</w:t>
      </w:r>
      <w:bookmarkEnd w:id="0"/>
    </w:p>
    <w:p w14:paraId="4B6AF72C" w14:textId="77777777" w:rsidR="00EE7392" w:rsidRPr="00944B18" w:rsidRDefault="00EE7392" w:rsidP="00EE7392">
      <w:pPr>
        <w:tabs>
          <w:tab w:val="left" w:pos="180"/>
          <w:tab w:val="num" w:pos="1080"/>
        </w:tabs>
        <w:ind w:left="1134" w:hanging="1134"/>
        <w:jc w:val="both"/>
        <w:rPr>
          <w:rFonts w:ascii="Tahoma" w:hAnsi="Tahoma" w:cs="Tahoma"/>
          <w:b/>
          <w:szCs w:val="20"/>
        </w:rPr>
      </w:pPr>
    </w:p>
    <w:p w14:paraId="61993570" w14:textId="77777777" w:rsidR="00EE7392" w:rsidRDefault="00EE7392" w:rsidP="00EE7392">
      <w:pPr>
        <w:tabs>
          <w:tab w:val="left" w:pos="180"/>
          <w:tab w:val="num" w:pos="1080"/>
        </w:tabs>
        <w:ind w:left="1134" w:hanging="1134"/>
        <w:jc w:val="center"/>
        <w:rPr>
          <w:rFonts w:ascii="Tahoma" w:hAnsi="Tahoma" w:cs="Tahoma"/>
          <w:b/>
        </w:rPr>
      </w:pPr>
      <w:r w:rsidRPr="00944B18">
        <w:rPr>
          <w:rFonts w:ascii="Tahoma" w:hAnsi="Tahoma" w:cs="Tahoma"/>
          <w:b/>
          <w:szCs w:val="20"/>
        </w:rPr>
        <w:t>Q</w:t>
      </w:r>
      <w:r w:rsidRPr="00944B18">
        <w:rPr>
          <w:rFonts w:ascii="Tahoma" w:hAnsi="Tahoma" w:cs="Tahoma"/>
          <w:b/>
        </w:rPr>
        <w:t>uadro di confronto tra la situazione inizialmente prevista e quella che si determina a seguito della variante</w:t>
      </w:r>
    </w:p>
    <w:p w14:paraId="4DA3FD74" w14:textId="77777777" w:rsidR="00EE7392" w:rsidRDefault="00EE7392" w:rsidP="00EE7392">
      <w:pPr>
        <w:tabs>
          <w:tab w:val="left" w:pos="180"/>
          <w:tab w:val="num" w:pos="1080"/>
        </w:tabs>
        <w:ind w:left="1134" w:hanging="1134"/>
        <w:jc w:val="center"/>
        <w:rPr>
          <w:rFonts w:ascii="Tahoma" w:hAnsi="Tahoma" w:cs="Tahoma"/>
          <w:b/>
        </w:rPr>
      </w:pPr>
    </w:p>
    <w:p w14:paraId="273F16F8" w14:textId="77777777" w:rsidR="00EE7392" w:rsidRPr="00944B18" w:rsidRDefault="00EE7392" w:rsidP="00EE7392">
      <w:pPr>
        <w:tabs>
          <w:tab w:val="left" w:pos="180"/>
          <w:tab w:val="num" w:pos="1080"/>
        </w:tabs>
        <w:ind w:left="1134" w:hanging="1134"/>
        <w:jc w:val="center"/>
        <w:rPr>
          <w:rFonts w:ascii="Tahoma" w:hAnsi="Tahoma" w:cs="Tahoma"/>
          <w:b/>
        </w:rPr>
      </w:pPr>
    </w:p>
    <w:tbl>
      <w:tblPr>
        <w:tblpPr w:leftFromText="141" w:rightFromText="141" w:vertAnchor="page" w:horzAnchor="margin" w:tblpY="3219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52"/>
        <w:gridCol w:w="1418"/>
        <w:gridCol w:w="1417"/>
        <w:gridCol w:w="2694"/>
      </w:tblGrid>
      <w:tr w:rsidR="00EE7392" w:rsidRPr="00944B18" w14:paraId="6A945A60" w14:textId="77777777" w:rsidTr="00970B4F">
        <w:tc>
          <w:tcPr>
            <w:tcW w:w="1101" w:type="dxa"/>
            <w:shd w:val="clear" w:color="auto" w:fill="auto"/>
            <w:vAlign w:val="center"/>
          </w:tcPr>
          <w:p w14:paraId="3A60FB0A" w14:textId="77777777" w:rsidR="00EE7392" w:rsidRPr="00944B18" w:rsidRDefault="00EE7392" w:rsidP="00970B4F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44B18">
              <w:rPr>
                <w:rFonts w:ascii="Tahoma" w:hAnsi="Tahoma" w:cs="Tahoma"/>
                <w:b/>
                <w:sz w:val="16"/>
                <w:szCs w:val="16"/>
              </w:rPr>
              <w:t>Tipologia intervento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58B8B65" w14:textId="77777777" w:rsidR="00EE7392" w:rsidRPr="00944B18" w:rsidRDefault="00EE7392" w:rsidP="00970B4F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44B18">
              <w:rPr>
                <w:rFonts w:ascii="Tahoma" w:hAnsi="Tahoma" w:cs="Tahoma"/>
                <w:b/>
                <w:sz w:val="16"/>
                <w:szCs w:val="16"/>
              </w:rPr>
              <w:t>Descrizione intervento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6F7696" w14:textId="77777777" w:rsidR="00EE7392" w:rsidRPr="00944B18" w:rsidRDefault="00EE7392" w:rsidP="00970B4F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44B18">
              <w:rPr>
                <w:rFonts w:ascii="Tahoma" w:hAnsi="Tahoma" w:cs="Tahoma"/>
                <w:b/>
                <w:sz w:val="16"/>
                <w:szCs w:val="16"/>
              </w:rPr>
              <w:t>Importo ammesso a finanziamento (€)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2A9D" w14:textId="77777777" w:rsidR="00EE7392" w:rsidRPr="00944B18" w:rsidRDefault="00EE7392" w:rsidP="00970B4F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44B18">
              <w:rPr>
                <w:rFonts w:ascii="Tahoma" w:hAnsi="Tahoma" w:cs="Tahoma"/>
                <w:b/>
                <w:sz w:val="16"/>
                <w:szCs w:val="16"/>
              </w:rPr>
              <w:t>Importo variante richiesto</w:t>
            </w:r>
          </w:p>
          <w:p w14:paraId="0CE0A5E0" w14:textId="77777777" w:rsidR="00EE7392" w:rsidRPr="00944B18" w:rsidRDefault="00EE7392" w:rsidP="00970B4F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44B18">
              <w:rPr>
                <w:rFonts w:ascii="Tahoma" w:hAnsi="Tahoma" w:cs="Tahoma"/>
                <w:b/>
                <w:sz w:val="16"/>
                <w:szCs w:val="16"/>
              </w:rPr>
              <w:t>(€)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4837E0" w14:textId="77777777" w:rsidR="00EE7392" w:rsidRPr="00944B18" w:rsidRDefault="00EE7392" w:rsidP="00970B4F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44B18">
              <w:rPr>
                <w:rFonts w:ascii="Tahoma" w:hAnsi="Tahoma" w:cs="Tahoma"/>
                <w:b/>
                <w:sz w:val="16"/>
                <w:szCs w:val="16"/>
              </w:rPr>
              <w:t>Note</w:t>
            </w:r>
          </w:p>
        </w:tc>
      </w:tr>
      <w:tr w:rsidR="00EE7392" w:rsidRPr="00944B18" w14:paraId="1F221B37" w14:textId="77777777" w:rsidTr="00970B4F">
        <w:trPr>
          <w:trHeight w:val="454"/>
        </w:trPr>
        <w:tc>
          <w:tcPr>
            <w:tcW w:w="1101" w:type="dxa"/>
            <w:vAlign w:val="center"/>
          </w:tcPr>
          <w:p w14:paraId="585BF216" w14:textId="77777777" w:rsidR="00EE7392" w:rsidRPr="00944B18" w:rsidRDefault="00EE7392" w:rsidP="00970B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2" w:type="dxa"/>
            <w:vAlign w:val="center"/>
          </w:tcPr>
          <w:p w14:paraId="5A630E55" w14:textId="77777777" w:rsidR="00EE7392" w:rsidRPr="00944B18" w:rsidRDefault="00EE7392" w:rsidP="00970B4F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529B2A4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BB6F64C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513AEB4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7392" w:rsidRPr="00944B18" w14:paraId="140D62AB" w14:textId="77777777" w:rsidTr="00970B4F">
        <w:trPr>
          <w:trHeight w:val="454"/>
        </w:trPr>
        <w:tc>
          <w:tcPr>
            <w:tcW w:w="1101" w:type="dxa"/>
            <w:vAlign w:val="center"/>
          </w:tcPr>
          <w:p w14:paraId="7A7ACF10" w14:textId="77777777" w:rsidR="00EE7392" w:rsidRPr="00944B18" w:rsidRDefault="00EE7392" w:rsidP="00970B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2" w:type="dxa"/>
            <w:vAlign w:val="center"/>
          </w:tcPr>
          <w:p w14:paraId="5466A0F5" w14:textId="77777777" w:rsidR="00EE7392" w:rsidRPr="00944B18" w:rsidRDefault="00EE7392" w:rsidP="00970B4F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039B27F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0815D4C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DE4F810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7392" w:rsidRPr="00944B18" w14:paraId="43059E42" w14:textId="77777777" w:rsidTr="00970B4F">
        <w:trPr>
          <w:trHeight w:val="454"/>
        </w:trPr>
        <w:tc>
          <w:tcPr>
            <w:tcW w:w="1101" w:type="dxa"/>
            <w:vAlign w:val="center"/>
          </w:tcPr>
          <w:p w14:paraId="608F0054" w14:textId="77777777" w:rsidR="00EE7392" w:rsidRPr="00944B18" w:rsidRDefault="00EE7392" w:rsidP="00970B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2" w:type="dxa"/>
            <w:vAlign w:val="center"/>
          </w:tcPr>
          <w:p w14:paraId="690C77EC" w14:textId="77777777" w:rsidR="00EE7392" w:rsidRPr="00944B18" w:rsidRDefault="00EE7392" w:rsidP="00970B4F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E6177AC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C38BA48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74F29DB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7392" w:rsidRPr="00944B18" w14:paraId="69F448AB" w14:textId="77777777" w:rsidTr="00970B4F">
        <w:trPr>
          <w:trHeight w:val="454"/>
        </w:trPr>
        <w:tc>
          <w:tcPr>
            <w:tcW w:w="1101" w:type="dxa"/>
            <w:vAlign w:val="center"/>
          </w:tcPr>
          <w:p w14:paraId="499532CD" w14:textId="77777777" w:rsidR="00EE7392" w:rsidRPr="00944B18" w:rsidRDefault="00EE7392" w:rsidP="00970B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2" w:type="dxa"/>
            <w:vAlign w:val="center"/>
          </w:tcPr>
          <w:p w14:paraId="7BCAC0BB" w14:textId="77777777" w:rsidR="00EE7392" w:rsidRPr="00944B18" w:rsidRDefault="00EE7392" w:rsidP="00970B4F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C50B31B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EF3DF50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CCAC4FF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7392" w:rsidRPr="00944B18" w14:paraId="343CE0CF" w14:textId="77777777" w:rsidTr="00970B4F">
        <w:trPr>
          <w:trHeight w:val="454"/>
        </w:trPr>
        <w:tc>
          <w:tcPr>
            <w:tcW w:w="1101" w:type="dxa"/>
            <w:vAlign w:val="center"/>
          </w:tcPr>
          <w:p w14:paraId="5B94C6C0" w14:textId="77777777" w:rsidR="00EE7392" w:rsidRPr="00944B18" w:rsidRDefault="00EE7392" w:rsidP="00970B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52" w:type="dxa"/>
            <w:vAlign w:val="center"/>
          </w:tcPr>
          <w:p w14:paraId="75998C89" w14:textId="77777777" w:rsidR="00EE7392" w:rsidRPr="00944B18" w:rsidRDefault="00EE7392" w:rsidP="00970B4F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EB16D57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BC68F7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21394B6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7392" w:rsidRPr="00944B18" w14:paraId="35E1F0C0" w14:textId="77777777" w:rsidTr="00970B4F">
        <w:trPr>
          <w:trHeight w:val="454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1E89451C" w14:textId="77777777" w:rsidR="00EE7392" w:rsidRPr="00944B18" w:rsidRDefault="00EE7392" w:rsidP="00970B4F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944B18">
              <w:rPr>
                <w:rFonts w:ascii="Tahoma" w:hAnsi="Tahoma" w:cs="Tahoma"/>
                <w:b/>
                <w:sz w:val="16"/>
                <w:szCs w:val="16"/>
              </w:rPr>
              <w:t>Totale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09D5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EEDF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A739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E7392" w:rsidRPr="00944B18" w14:paraId="2409BF12" w14:textId="77777777" w:rsidTr="00970B4F">
        <w:trPr>
          <w:trHeight w:val="454"/>
        </w:trPr>
        <w:tc>
          <w:tcPr>
            <w:tcW w:w="425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DD4AF" w14:textId="77777777" w:rsidR="00EE7392" w:rsidRPr="00944B18" w:rsidRDefault="00EE7392" w:rsidP="00970B4F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944B18">
              <w:rPr>
                <w:rFonts w:ascii="Tahoma" w:hAnsi="Tahoma" w:cs="Tahoma"/>
                <w:b/>
                <w:sz w:val="16"/>
                <w:szCs w:val="16"/>
              </w:rPr>
              <w:t>Totale finanziato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1CBB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9C2600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6A8F56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E7392" w:rsidRPr="00944B18" w14:paraId="6ACDA9BB" w14:textId="77777777" w:rsidTr="00970B4F">
        <w:trPr>
          <w:trHeight w:val="454"/>
        </w:trPr>
        <w:tc>
          <w:tcPr>
            <w:tcW w:w="4253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3CD70" w14:textId="77777777" w:rsidR="00EE7392" w:rsidRPr="00944B18" w:rsidRDefault="00EE7392" w:rsidP="00970B4F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944B18">
              <w:rPr>
                <w:rFonts w:ascii="Tahoma" w:hAnsi="Tahoma" w:cs="Tahoma"/>
                <w:b/>
                <w:sz w:val="16"/>
                <w:szCs w:val="16"/>
              </w:rPr>
              <w:t>Contributo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087F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DBBC90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C4A5" w14:textId="77777777" w:rsidR="00EE7392" w:rsidRPr="00944B18" w:rsidRDefault="00EE7392" w:rsidP="00970B4F">
            <w:pPr>
              <w:spacing w:line="360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EF5692F" w14:textId="77777777" w:rsidR="00EE7392" w:rsidRPr="00944B18" w:rsidRDefault="00EE7392" w:rsidP="00EE7392">
      <w:pPr>
        <w:rPr>
          <w:rFonts w:ascii="Tahoma" w:hAnsi="Tahoma" w:cs="Tahoma"/>
        </w:rPr>
      </w:pPr>
    </w:p>
    <w:p w14:paraId="597F9E4E" w14:textId="77777777" w:rsidR="00EC1EF8" w:rsidRDefault="00EC1EF8"/>
    <w:sectPr w:rsidR="00EC1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92"/>
    <w:rsid w:val="000D30DE"/>
    <w:rsid w:val="00430EA5"/>
    <w:rsid w:val="007448F0"/>
    <w:rsid w:val="00856EE0"/>
    <w:rsid w:val="00A427ED"/>
    <w:rsid w:val="00CC4780"/>
    <w:rsid w:val="00DD4136"/>
    <w:rsid w:val="00EC1EF8"/>
    <w:rsid w:val="00E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6D01"/>
  <w15:chartTrackingRefBased/>
  <w15:docId w15:val="{CF5BBB6F-4E32-4395-B4A5-545C8B95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3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73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73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73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73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73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73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73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73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73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7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7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73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739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739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73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73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73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73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73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E7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73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7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73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73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73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E739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7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739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7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Gervasini</dc:creator>
  <cp:keywords/>
  <dc:description/>
  <cp:lastModifiedBy>Alessandro Gervasini</cp:lastModifiedBy>
  <cp:revision>1</cp:revision>
  <cp:lastPrinted>2025-02-18T10:25:00Z</cp:lastPrinted>
  <dcterms:created xsi:type="dcterms:W3CDTF">2025-02-18T10:25:00Z</dcterms:created>
  <dcterms:modified xsi:type="dcterms:W3CDTF">2025-02-18T10:26:00Z</dcterms:modified>
</cp:coreProperties>
</file>