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7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842"/>
        <w:gridCol w:w="9746"/>
      </w:tblGrid>
      <w:tr w:rsidR="00F261AF" w:rsidRPr="007664A4" w14:paraId="67EFFFBC" w14:textId="77777777" w:rsidTr="009A139A">
        <w:tc>
          <w:tcPr>
            <w:tcW w:w="2689" w:type="dxa"/>
            <w:shd w:val="clear" w:color="auto" w:fill="auto"/>
          </w:tcPr>
          <w:p w14:paraId="6388800A" w14:textId="77777777" w:rsidR="00F261AF" w:rsidRPr="00421969" w:rsidRDefault="00F261AF" w:rsidP="009A139A">
            <w:pPr>
              <w:rPr>
                <w:b/>
                <w:sz w:val="20"/>
                <w:szCs w:val="20"/>
              </w:rPr>
            </w:pPr>
            <w:r w:rsidRPr="00421969">
              <w:rPr>
                <w:b/>
                <w:sz w:val="20"/>
                <w:szCs w:val="20"/>
              </w:rPr>
              <w:t xml:space="preserve">Voucher prestazioni assistenza scolastica minori disabili </w:t>
            </w:r>
          </w:p>
          <w:p w14:paraId="06A4E131" w14:textId="77777777" w:rsidR="00F261AF" w:rsidRPr="00421969" w:rsidRDefault="00F261AF" w:rsidP="009A139A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E5FDB4E" w14:textId="77777777" w:rsidR="00F261AF" w:rsidRPr="00421969" w:rsidRDefault="00F261AF" w:rsidP="009A139A">
            <w:pPr>
              <w:rPr>
                <w:sz w:val="20"/>
                <w:szCs w:val="20"/>
              </w:rPr>
            </w:pPr>
            <w:r w:rsidRPr="00421969">
              <w:rPr>
                <w:sz w:val="20"/>
                <w:szCs w:val="20"/>
              </w:rPr>
              <w:t>Cosa comprende</w:t>
            </w:r>
          </w:p>
        </w:tc>
        <w:tc>
          <w:tcPr>
            <w:tcW w:w="9746" w:type="dxa"/>
            <w:shd w:val="clear" w:color="auto" w:fill="auto"/>
          </w:tcPr>
          <w:p w14:paraId="3E6D3C9E" w14:textId="24418256" w:rsidR="00D51D91" w:rsidRPr="00421969" w:rsidRDefault="005C01BE" w:rsidP="009A139A">
            <w:pPr>
              <w:pStyle w:val="Testonormale1"/>
              <w:spacing w:line="240" w:lineRule="exact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I</w:t>
            </w:r>
            <w:r w:rsidR="00443EC6" w:rsidRPr="00421969">
              <w:rPr>
                <w:rFonts w:ascii="Times New Roman" w:eastAsia="MS Mincho" w:hAnsi="Times New Roman" w:cs="Times New Roman"/>
                <w:lang w:eastAsia="ja-JP"/>
              </w:rPr>
              <w:t xml:space="preserve">l valore </w:t>
            </w:r>
            <w:r w:rsidR="00215E1B" w:rsidRPr="00421969">
              <w:rPr>
                <w:rFonts w:ascii="Times New Roman" w:eastAsia="MS Mincho" w:hAnsi="Times New Roman" w:cs="Times New Roman"/>
                <w:lang w:eastAsia="ja-JP"/>
              </w:rPr>
              <w:t xml:space="preserve">orario </w:t>
            </w:r>
            <w:r w:rsidR="00443EC6" w:rsidRPr="00421969">
              <w:rPr>
                <w:rFonts w:ascii="Times New Roman" w:eastAsia="MS Mincho" w:hAnsi="Times New Roman" w:cs="Times New Roman"/>
                <w:lang w:eastAsia="ja-JP"/>
              </w:rPr>
              <w:t xml:space="preserve">del voucher </w:t>
            </w:r>
            <w:r w:rsidR="00215E1B" w:rsidRPr="00421969">
              <w:rPr>
                <w:rFonts w:ascii="Times New Roman" w:eastAsia="MS Mincho" w:hAnsi="Times New Roman" w:cs="Times New Roman"/>
                <w:lang w:eastAsia="ja-JP"/>
              </w:rPr>
              <w:t>remunera tutte le</w:t>
            </w:r>
            <w:r w:rsidR="00731ED4" w:rsidRPr="00421969">
              <w:rPr>
                <w:rFonts w:ascii="Times New Roman" w:eastAsia="MS Mincho" w:hAnsi="Times New Roman" w:cs="Times New Roman"/>
                <w:lang w:eastAsia="ja-JP"/>
              </w:rPr>
              <w:t xml:space="preserve"> prestazioni</w:t>
            </w:r>
            <w:r w:rsidR="008B72F5" w:rsidRPr="00421969">
              <w:rPr>
                <w:rFonts w:ascii="Times New Roman" w:eastAsia="MS Mincho" w:hAnsi="Times New Roman" w:cs="Times New Roman"/>
                <w:lang w:eastAsia="ja-JP"/>
              </w:rPr>
              <w:t xml:space="preserve"> dirette</w:t>
            </w:r>
            <w:r w:rsidR="00443EC6" w:rsidRPr="00421969">
              <w:rPr>
                <w:rFonts w:ascii="Times New Roman" w:eastAsia="MS Mincho" w:hAnsi="Times New Roman" w:cs="Times New Roman"/>
                <w:lang w:eastAsia="ja-JP"/>
              </w:rPr>
              <w:t xml:space="preserve"> con l’utente </w:t>
            </w:r>
            <w:r w:rsidR="00953EA0" w:rsidRPr="00421969">
              <w:rPr>
                <w:rFonts w:ascii="Times New Roman" w:eastAsia="MS Mincho" w:hAnsi="Times New Roman" w:cs="Times New Roman"/>
                <w:lang w:eastAsia="ja-JP"/>
              </w:rPr>
              <w:t>comprensive del</w:t>
            </w:r>
            <w:r w:rsidR="00D51D91" w:rsidRPr="00421969">
              <w:rPr>
                <w:rFonts w:ascii="Times New Roman" w:eastAsia="MS Mincho" w:hAnsi="Times New Roman" w:cs="Times New Roman"/>
                <w:lang w:eastAsia="ja-JP"/>
              </w:rPr>
              <w:t xml:space="preserve">le componenti indirette e correlate necessarie al buon espletamento del servizio per le quali non viene riconosciuto uno specifico voucher perché già ricomprese </w:t>
            </w:r>
            <w:r w:rsidR="00731ED4" w:rsidRPr="00421969">
              <w:rPr>
                <w:rFonts w:ascii="Times New Roman" w:eastAsia="MS Mincho" w:hAnsi="Times New Roman" w:cs="Times New Roman"/>
                <w:lang w:eastAsia="ja-JP"/>
              </w:rPr>
              <w:t>e computate nella quantificazione del valore del voucher orario</w:t>
            </w:r>
            <w:r w:rsidR="00D51D91" w:rsidRPr="00421969">
              <w:rPr>
                <w:rFonts w:ascii="Times New Roman" w:eastAsia="MS Mincho" w:hAnsi="Times New Roman" w:cs="Times New Roman"/>
                <w:lang w:eastAsia="ja-JP"/>
              </w:rPr>
              <w:t xml:space="preserve"> ·</w:t>
            </w:r>
          </w:p>
          <w:p w14:paraId="7FBB47D8" w14:textId="77777777" w:rsidR="00D51D91" w:rsidRPr="00421969" w:rsidRDefault="00D51D91" w:rsidP="009A139A">
            <w:pPr>
              <w:rPr>
                <w:sz w:val="20"/>
                <w:szCs w:val="20"/>
              </w:rPr>
            </w:pPr>
          </w:p>
          <w:p w14:paraId="4EC0307D" w14:textId="77777777" w:rsidR="00F261AF" w:rsidRPr="00421969" w:rsidRDefault="00F261AF" w:rsidP="009A139A">
            <w:pPr>
              <w:rPr>
                <w:sz w:val="20"/>
                <w:szCs w:val="20"/>
              </w:rPr>
            </w:pPr>
            <w:r w:rsidRPr="00421969">
              <w:rPr>
                <w:sz w:val="20"/>
                <w:szCs w:val="20"/>
              </w:rPr>
              <w:t>Prestazioni</w:t>
            </w:r>
          </w:p>
          <w:p w14:paraId="3E11118A" w14:textId="77777777" w:rsidR="00731ED4" w:rsidRPr="00421969" w:rsidRDefault="00F261AF" w:rsidP="009A139A">
            <w:pPr>
              <w:pStyle w:val="Testonormale1"/>
              <w:spacing w:line="240" w:lineRule="exact"/>
              <w:rPr>
                <w:rFonts w:ascii="Times New Roman" w:eastAsia="MS Mincho" w:hAnsi="Times New Roman" w:cs="Times New Roman"/>
                <w:lang w:eastAsia="ja-JP"/>
              </w:rPr>
            </w:pPr>
            <w:r w:rsidRPr="00421969">
              <w:rPr>
                <w:rFonts w:ascii="Times New Roman" w:eastAsia="MS Mincho" w:hAnsi="Times New Roman" w:cs="Times New Roman"/>
                <w:lang w:eastAsia="ja-JP"/>
              </w:rPr>
              <w:t>Il servizio prevede</w:t>
            </w:r>
            <w:r w:rsidR="00731ED4" w:rsidRPr="00421969">
              <w:rPr>
                <w:rFonts w:ascii="Times New Roman" w:eastAsia="MS Mincho" w:hAnsi="Times New Roman" w:cs="Times New Roman"/>
                <w:lang w:eastAsia="ja-JP"/>
              </w:rPr>
              <w:t>:</w:t>
            </w:r>
          </w:p>
          <w:p w14:paraId="2FDAA4B7" w14:textId="77777777" w:rsidR="00731ED4" w:rsidRPr="00421969" w:rsidRDefault="00731ED4" w:rsidP="009A139A">
            <w:pPr>
              <w:pStyle w:val="Testonormale1"/>
              <w:numPr>
                <w:ilvl w:val="0"/>
                <w:numId w:val="1"/>
              </w:numPr>
              <w:spacing w:line="240" w:lineRule="exact"/>
              <w:rPr>
                <w:rFonts w:ascii="Times New Roman" w:eastAsia="MS Mincho" w:hAnsi="Times New Roman" w:cs="Times New Roman"/>
                <w:lang w:eastAsia="ja-JP"/>
              </w:rPr>
            </w:pPr>
            <w:r w:rsidRPr="00421969">
              <w:rPr>
                <w:rFonts w:ascii="Times New Roman" w:eastAsia="MS Mincho" w:hAnsi="Times New Roman" w:cs="Times New Roman"/>
                <w:lang w:eastAsia="ja-JP"/>
              </w:rPr>
              <w:t xml:space="preserve">attività </w:t>
            </w:r>
            <w:r w:rsidR="00F261AF" w:rsidRPr="00421969">
              <w:rPr>
                <w:rFonts w:ascii="Times New Roman" w:eastAsia="MS Mincho" w:hAnsi="Times New Roman" w:cs="Times New Roman"/>
                <w:lang w:eastAsia="ja-JP"/>
              </w:rPr>
              <w:t>de</w:t>
            </w:r>
            <w:r w:rsidRPr="00421969">
              <w:rPr>
                <w:rFonts w:ascii="Times New Roman" w:eastAsia="MS Mincho" w:hAnsi="Times New Roman" w:cs="Times New Roman"/>
                <w:lang w:eastAsia="ja-JP"/>
              </w:rPr>
              <w:t>stinate all’intervento diretto con l’utenza;</w:t>
            </w:r>
            <w:r w:rsidR="00F261AF" w:rsidRPr="00421969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</w:p>
          <w:p w14:paraId="71EDC231" w14:textId="77777777" w:rsidR="00D51D91" w:rsidRPr="00421969" w:rsidRDefault="00731ED4" w:rsidP="009A139A">
            <w:pPr>
              <w:pStyle w:val="Testonormale1"/>
              <w:numPr>
                <w:ilvl w:val="0"/>
                <w:numId w:val="1"/>
              </w:numPr>
              <w:spacing w:line="240" w:lineRule="exact"/>
              <w:rPr>
                <w:rFonts w:ascii="Times New Roman" w:eastAsia="MS Mincho" w:hAnsi="Times New Roman" w:cs="Times New Roman"/>
                <w:lang w:eastAsia="ja-JP"/>
              </w:rPr>
            </w:pPr>
            <w:r w:rsidRPr="00421969">
              <w:rPr>
                <w:rFonts w:ascii="Times New Roman" w:eastAsia="MS Mincho" w:hAnsi="Times New Roman" w:cs="Times New Roman"/>
                <w:lang w:eastAsia="ja-JP"/>
              </w:rPr>
              <w:t xml:space="preserve">attività </w:t>
            </w:r>
            <w:r w:rsidR="00F261AF" w:rsidRPr="00421969">
              <w:rPr>
                <w:rFonts w:ascii="Times New Roman" w:eastAsia="MS Mincho" w:hAnsi="Times New Roman" w:cs="Times New Roman"/>
                <w:lang w:eastAsia="ja-JP"/>
              </w:rPr>
              <w:t>destinate a momenti di programmazione, verifica, coordinamento formazione e su</w:t>
            </w:r>
            <w:r w:rsidR="00D51D91" w:rsidRPr="00421969">
              <w:rPr>
                <w:rFonts w:ascii="Times New Roman" w:eastAsia="MS Mincho" w:hAnsi="Times New Roman" w:cs="Times New Roman"/>
                <w:lang w:eastAsia="ja-JP"/>
              </w:rPr>
              <w:t xml:space="preserve">pervisione (attività indiretta) </w:t>
            </w:r>
            <w:r w:rsidR="008B72F5" w:rsidRPr="00421969">
              <w:rPr>
                <w:rFonts w:ascii="Times New Roman" w:eastAsia="MS Mincho" w:hAnsi="Times New Roman" w:cs="Times New Roman"/>
                <w:lang w:eastAsia="ja-JP"/>
              </w:rPr>
              <w:t>n</w:t>
            </w:r>
            <w:r w:rsidRPr="00421969">
              <w:rPr>
                <w:rFonts w:ascii="Times New Roman" w:eastAsia="MS Mincho" w:hAnsi="Times New Roman" w:cs="Times New Roman"/>
                <w:lang w:eastAsia="ja-JP"/>
              </w:rPr>
              <w:t xml:space="preserve">ell’attività indiretta devono essere altresì comprese le ore necessarie alla compilazione del PEI, delle cartelle, agli incontri con </w:t>
            </w:r>
            <w:proofErr w:type="gramStart"/>
            <w:r w:rsidRPr="00421969">
              <w:rPr>
                <w:rFonts w:ascii="Times New Roman" w:eastAsia="MS Mincho" w:hAnsi="Times New Roman" w:cs="Times New Roman"/>
                <w:lang w:eastAsia="ja-JP"/>
              </w:rPr>
              <w:t>l’ assistente</w:t>
            </w:r>
            <w:proofErr w:type="gramEnd"/>
            <w:r w:rsidRPr="00421969">
              <w:rPr>
                <w:rFonts w:ascii="Times New Roman" w:eastAsia="MS Mincho" w:hAnsi="Times New Roman" w:cs="Times New Roman"/>
                <w:lang w:eastAsia="ja-JP"/>
              </w:rPr>
              <w:t xml:space="preserve"> sociale di riferimento, con gli insegnanti e con altri servizi specialistici</w:t>
            </w:r>
            <w:r w:rsidR="008B72F5" w:rsidRPr="00421969">
              <w:rPr>
                <w:rFonts w:ascii="Times New Roman" w:eastAsia="MS Mincho" w:hAnsi="Times New Roman" w:cs="Times New Roman"/>
                <w:lang w:eastAsia="ja-JP"/>
              </w:rPr>
              <w:t>;</w:t>
            </w:r>
          </w:p>
          <w:p w14:paraId="493FB71B" w14:textId="77777777" w:rsidR="00F261AF" w:rsidRPr="00421969" w:rsidRDefault="00731ED4" w:rsidP="009A139A">
            <w:pPr>
              <w:pStyle w:val="Testonormale1"/>
              <w:numPr>
                <w:ilvl w:val="0"/>
                <w:numId w:val="1"/>
              </w:numPr>
              <w:spacing w:line="240" w:lineRule="exact"/>
              <w:rPr>
                <w:rFonts w:ascii="Times New Roman" w:eastAsia="MS Mincho" w:hAnsi="Times New Roman" w:cs="Times New Roman"/>
                <w:lang w:eastAsia="ja-JP"/>
              </w:rPr>
            </w:pPr>
            <w:r w:rsidRPr="00421969">
              <w:rPr>
                <w:rFonts w:ascii="Times New Roman" w:eastAsia="MS Mincho" w:hAnsi="Times New Roman" w:cs="Times New Roman"/>
                <w:lang w:eastAsia="ja-JP"/>
              </w:rPr>
              <w:t>a</w:t>
            </w:r>
            <w:r w:rsidR="00F261AF" w:rsidRPr="00421969">
              <w:rPr>
                <w:rFonts w:ascii="Times New Roman" w:eastAsia="MS Mincho" w:hAnsi="Times New Roman" w:cs="Times New Roman"/>
                <w:lang w:eastAsia="ja-JP"/>
              </w:rPr>
              <w:t xml:space="preserve">ttività correlate </w:t>
            </w:r>
            <w:r w:rsidRPr="00421969">
              <w:rPr>
                <w:rFonts w:ascii="Times New Roman" w:eastAsia="MS Mincho" w:hAnsi="Times New Roman" w:cs="Times New Roman"/>
                <w:lang w:eastAsia="ja-JP"/>
              </w:rPr>
              <w:t>all’esercizio del servizio:</w:t>
            </w:r>
          </w:p>
          <w:p w14:paraId="2C605077" w14:textId="17D859D6" w:rsidR="00F261AF" w:rsidRPr="00421969" w:rsidRDefault="00953EA0" w:rsidP="00BC476C">
            <w:pPr>
              <w:rPr>
                <w:sz w:val="20"/>
                <w:szCs w:val="20"/>
              </w:rPr>
            </w:pPr>
            <w:r w:rsidRPr="00421969">
              <w:rPr>
                <w:sz w:val="20"/>
                <w:szCs w:val="20"/>
              </w:rPr>
              <w:t xml:space="preserve">              </w:t>
            </w:r>
            <w:r w:rsidR="00F261AF" w:rsidRPr="00421969">
              <w:rPr>
                <w:sz w:val="20"/>
                <w:szCs w:val="20"/>
              </w:rPr>
              <w:t xml:space="preserve">attività svolta dal coordinatore dell’ente accreditato con il servizio committente; </w:t>
            </w:r>
          </w:p>
          <w:p w14:paraId="05FBADEA" w14:textId="7A743924" w:rsidR="00F261AF" w:rsidRPr="00421969" w:rsidRDefault="00953EA0" w:rsidP="00BC476C">
            <w:pPr>
              <w:rPr>
                <w:sz w:val="20"/>
                <w:szCs w:val="20"/>
              </w:rPr>
            </w:pPr>
            <w:r w:rsidRPr="00421969">
              <w:rPr>
                <w:sz w:val="20"/>
                <w:szCs w:val="20"/>
              </w:rPr>
              <w:t xml:space="preserve">              </w:t>
            </w:r>
            <w:r w:rsidR="00F261AF" w:rsidRPr="00421969">
              <w:rPr>
                <w:sz w:val="20"/>
                <w:szCs w:val="20"/>
              </w:rPr>
              <w:t>incontri di equipe e di coordinamento tra gli operatori dell’ente accreditato;</w:t>
            </w:r>
          </w:p>
          <w:p w14:paraId="234BA4D4" w14:textId="4321FDDA" w:rsidR="00F261AF" w:rsidRPr="00421969" w:rsidRDefault="00953EA0" w:rsidP="00BC476C">
            <w:pPr>
              <w:rPr>
                <w:sz w:val="20"/>
                <w:szCs w:val="20"/>
              </w:rPr>
            </w:pPr>
            <w:r w:rsidRPr="00421969">
              <w:rPr>
                <w:sz w:val="20"/>
                <w:szCs w:val="20"/>
              </w:rPr>
              <w:t xml:space="preserve">              </w:t>
            </w:r>
            <w:r w:rsidR="00F261AF" w:rsidRPr="00421969">
              <w:rPr>
                <w:sz w:val="20"/>
                <w:szCs w:val="20"/>
              </w:rPr>
              <w:t>incontri con ente committente;</w:t>
            </w:r>
          </w:p>
          <w:p w14:paraId="27FF230C" w14:textId="299933A6" w:rsidR="00953EA0" w:rsidRPr="00421969" w:rsidRDefault="00953EA0" w:rsidP="00BC476C">
            <w:pPr>
              <w:rPr>
                <w:sz w:val="20"/>
                <w:szCs w:val="20"/>
              </w:rPr>
            </w:pPr>
            <w:r w:rsidRPr="00421969">
              <w:rPr>
                <w:sz w:val="20"/>
                <w:szCs w:val="20"/>
              </w:rPr>
              <w:t xml:space="preserve">              </w:t>
            </w:r>
            <w:r w:rsidR="00F261AF" w:rsidRPr="00421969">
              <w:rPr>
                <w:sz w:val="20"/>
                <w:szCs w:val="20"/>
              </w:rPr>
              <w:t xml:space="preserve">incontri organizzati in autonomia dall’ente e quindi diversi ed ulteriori rispetto a quelli eventualmente </w:t>
            </w:r>
          </w:p>
          <w:p w14:paraId="01F04886" w14:textId="49324BF8" w:rsidR="00F261AF" w:rsidRPr="00421969" w:rsidRDefault="00953EA0" w:rsidP="00BC476C">
            <w:pPr>
              <w:rPr>
                <w:sz w:val="20"/>
                <w:szCs w:val="20"/>
              </w:rPr>
            </w:pPr>
            <w:r w:rsidRPr="00421969">
              <w:rPr>
                <w:sz w:val="20"/>
                <w:szCs w:val="20"/>
              </w:rPr>
              <w:t xml:space="preserve">              </w:t>
            </w:r>
            <w:r w:rsidR="00F261AF" w:rsidRPr="00421969">
              <w:rPr>
                <w:sz w:val="20"/>
                <w:szCs w:val="20"/>
              </w:rPr>
              <w:t>programmati dal servizio committente;</w:t>
            </w:r>
          </w:p>
          <w:p w14:paraId="7A1AE2E4" w14:textId="72CD4DE5" w:rsidR="00953EA0" w:rsidRPr="00421969" w:rsidRDefault="00953EA0" w:rsidP="00BC476C">
            <w:pPr>
              <w:rPr>
                <w:sz w:val="20"/>
                <w:szCs w:val="20"/>
              </w:rPr>
            </w:pPr>
            <w:r w:rsidRPr="00421969">
              <w:rPr>
                <w:sz w:val="20"/>
                <w:szCs w:val="20"/>
              </w:rPr>
              <w:t xml:space="preserve">              </w:t>
            </w:r>
            <w:r w:rsidR="00F261AF" w:rsidRPr="00421969">
              <w:rPr>
                <w:sz w:val="20"/>
                <w:szCs w:val="20"/>
              </w:rPr>
              <w:t xml:space="preserve">cura delle comunicazioni inerenti </w:t>
            </w:r>
            <w:proofErr w:type="gramStart"/>
            <w:r w:rsidR="00F261AF" w:rsidRPr="00421969">
              <w:rPr>
                <w:sz w:val="20"/>
                <w:szCs w:val="20"/>
              </w:rPr>
              <w:t>la</w:t>
            </w:r>
            <w:proofErr w:type="gramEnd"/>
            <w:r w:rsidR="00F261AF" w:rsidRPr="00421969">
              <w:rPr>
                <w:sz w:val="20"/>
                <w:szCs w:val="20"/>
              </w:rPr>
              <w:t xml:space="preserve"> gestione della casistica e del servizio nel suo complesso e di eventuali </w:t>
            </w:r>
          </w:p>
          <w:p w14:paraId="747F3718" w14:textId="58DB5EB6" w:rsidR="00F261AF" w:rsidRPr="00421969" w:rsidRDefault="00953EA0" w:rsidP="00BC476C">
            <w:pPr>
              <w:rPr>
                <w:sz w:val="20"/>
                <w:szCs w:val="20"/>
              </w:rPr>
            </w:pPr>
            <w:r w:rsidRPr="00421969">
              <w:rPr>
                <w:sz w:val="20"/>
                <w:szCs w:val="20"/>
              </w:rPr>
              <w:t xml:space="preserve">              </w:t>
            </w:r>
            <w:r w:rsidR="00F261AF" w:rsidRPr="00421969">
              <w:rPr>
                <w:sz w:val="20"/>
                <w:szCs w:val="20"/>
              </w:rPr>
              <w:t>relazioni di aggiornamento</w:t>
            </w:r>
          </w:p>
          <w:p w14:paraId="4F7184A3" w14:textId="1BD52F84" w:rsidR="00953EA0" w:rsidRPr="00421969" w:rsidRDefault="00953EA0" w:rsidP="00BC476C">
            <w:pPr>
              <w:pStyle w:val="Testonormale1"/>
              <w:spacing w:line="240" w:lineRule="exact"/>
              <w:rPr>
                <w:rFonts w:ascii="Times New Roman" w:eastAsia="MS Mincho" w:hAnsi="Times New Roman" w:cs="Times New Roman"/>
                <w:lang w:eastAsia="ja-JP"/>
              </w:rPr>
            </w:pPr>
            <w:r w:rsidRPr="00421969">
              <w:rPr>
                <w:rFonts w:ascii="Times New Roman" w:eastAsia="MS Mincho" w:hAnsi="Times New Roman" w:cs="Times New Roman"/>
                <w:lang w:eastAsia="ja-JP"/>
              </w:rPr>
              <w:t xml:space="preserve">              </w:t>
            </w:r>
            <w:r w:rsidR="00F261AF" w:rsidRPr="00421969">
              <w:rPr>
                <w:rFonts w:ascii="Times New Roman" w:eastAsia="MS Mincho" w:hAnsi="Times New Roman" w:cs="Times New Roman"/>
                <w:lang w:eastAsia="ja-JP"/>
              </w:rPr>
              <w:t xml:space="preserve">gli oneri per i tempi di trasferimento dell’operatore da un utente all’altro, restano a carico del soggetto </w:t>
            </w:r>
            <w:r w:rsidRPr="00421969">
              <w:rPr>
                <w:rFonts w:ascii="Times New Roman" w:eastAsia="MS Mincho" w:hAnsi="Times New Roman" w:cs="Times New Roman"/>
                <w:lang w:eastAsia="ja-JP"/>
              </w:rPr>
              <w:t xml:space="preserve">   </w:t>
            </w:r>
          </w:p>
          <w:p w14:paraId="50FA30DD" w14:textId="0C920520" w:rsidR="00F261AF" w:rsidRDefault="00953EA0" w:rsidP="00BC476C">
            <w:pPr>
              <w:pStyle w:val="Testonormale1"/>
              <w:spacing w:line="240" w:lineRule="exact"/>
              <w:rPr>
                <w:rFonts w:ascii="Times New Roman" w:eastAsia="MS Mincho" w:hAnsi="Times New Roman" w:cs="Times New Roman"/>
                <w:lang w:eastAsia="ja-JP"/>
              </w:rPr>
            </w:pPr>
            <w:r w:rsidRPr="00421969">
              <w:rPr>
                <w:rFonts w:ascii="Times New Roman" w:eastAsia="MS Mincho" w:hAnsi="Times New Roman" w:cs="Times New Roman"/>
                <w:lang w:eastAsia="ja-JP"/>
              </w:rPr>
              <w:t xml:space="preserve">              </w:t>
            </w:r>
            <w:r w:rsidR="00F261AF" w:rsidRPr="00421969">
              <w:rPr>
                <w:rFonts w:ascii="Times New Roman" w:eastAsia="MS Mincho" w:hAnsi="Times New Roman" w:cs="Times New Roman"/>
                <w:lang w:eastAsia="ja-JP"/>
              </w:rPr>
              <w:t>erogatore accreditato</w:t>
            </w:r>
            <w:r w:rsidR="00BC476C">
              <w:rPr>
                <w:rFonts w:ascii="Times New Roman" w:eastAsia="MS Mincho" w:hAnsi="Times New Roman" w:cs="Times New Roman"/>
                <w:lang w:eastAsia="ja-JP"/>
              </w:rPr>
              <w:t>.</w:t>
            </w:r>
          </w:p>
          <w:p w14:paraId="39309531" w14:textId="77777777" w:rsidR="00BC476C" w:rsidRDefault="00BC476C" w:rsidP="009A139A">
            <w:pPr>
              <w:pStyle w:val="Testonormale1"/>
              <w:spacing w:line="240" w:lineRule="exact"/>
              <w:rPr>
                <w:rFonts w:ascii="Times New Roman" w:eastAsia="MS Mincho" w:hAnsi="Times New Roman" w:cs="Times New Roman"/>
                <w:lang w:eastAsia="ja-JP"/>
              </w:rPr>
            </w:pPr>
          </w:p>
          <w:p w14:paraId="0A67D64F" w14:textId="77777777" w:rsidR="00BC476C" w:rsidRPr="00BC476C" w:rsidRDefault="00BC476C" w:rsidP="00BC476C">
            <w:pPr>
              <w:pStyle w:val="Testonormale1"/>
              <w:spacing w:line="240" w:lineRule="exact"/>
              <w:rPr>
                <w:rFonts w:ascii="Times New Roman" w:eastAsia="MS Mincho" w:hAnsi="Times New Roman" w:cs="Times New Roman"/>
                <w:lang w:eastAsia="ja-JP"/>
              </w:rPr>
            </w:pPr>
            <w:r w:rsidRPr="00BC476C">
              <w:rPr>
                <w:rFonts w:ascii="Times New Roman" w:eastAsia="MS Mincho" w:hAnsi="Times New Roman" w:cs="Times New Roman"/>
                <w:lang w:eastAsia="ja-JP"/>
              </w:rPr>
              <w:t>Le ore di partecipazione alla gita/uscite vanno recuperate entro dicembre se la gita/uscite viene effettuata tra settembre e dicembre ed entro giugno per il periodo gennaio-giugno.</w:t>
            </w:r>
          </w:p>
          <w:p w14:paraId="4C955044" w14:textId="77777777" w:rsidR="00BC476C" w:rsidRPr="00BC476C" w:rsidRDefault="00BC476C" w:rsidP="00BC476C">
            <w:pPr>
              <w:pStyle w:val="Testonormale1"/>
              <w:spacing w:line="240" w:lineRule="exact"/>
              <w:rPr>
                <w:rFonts w:ascii="Times New Roman" w:eastAsia="MS Mincho" w:hAnsi="Times New Roman" w:cs="Times New Roman"/>
                <w:lang w:eastAsia="ja-JP"/>
              </w:rPr>
            </w:pPr>
            <w:r w:rsidRPr="00BC476C">
              <w:rPr>
                <w:rFonts w:ascii="Times New Roman" w:eastAsia="MS Mincho" w:hAnsi="Times New Roman" w:cs="Times New Roman"/>
                <w:lang w:eastAsia="ja-JP"/>
              </w:rPr>
              <w:t>Non saranno riconosciuti costi relativi a vitto e alloggio dell'assistente specialistico.</w:t>
            </w:r>
          </w:p>
          <w:p w14:paraId="58D4E0AC" w14:textId="4E35A3C4" w:rsidR="00BC476C" w:rsidRDefault="00BC476C" w:rsidP="00BC476C">
            <w:pPr>
              <w:pStyle w:val="Testonormale1"/>
              <w:spacing w:line="240" w:lineRule="exact"/>
              <w:rPr>
                <w:rFonts w:ascii="Times New Roman" w:eastAsia="MS Mincho" w:hAnsi="Times New Roman" w:cs="Times New Roman"/>
                <w:lang w:eastAsia="ja-JP"/>
              </w:rPr>
            </w:pPr>
            <w:r w:rsidRPr="00BC476C">
              <w:rPr>
                <w:rFonts w:ascii="Times New Roman" w:eastAsia="MS Mincho" w:hAnsi="Times New Roman" w:cs="Times New Roman"/>
                <w:lang w:eastAsia="ja-JP"/>
              </w:rPr>
              <w:t>Esami di fine anno</w:t>
            </w:r>
            <w:r w:rsidR="005C01BE">
              <w:rPr>
                <w:rFonts w:ascii="Times New Roman" w:eastAsia="MS Mincho" w:hAnsi="Times New Roman" w:cs="Times New Roman"/>
                <w:lang w:eastAsia="ja-JP"/>
              </w:rPr>
              <w:t>: s</w:t>
            </w:r>
            <w:r w:rsidRPr="00BC476C">
              <w:rPr>
                <w:rFonts w:ascii="Times New Roman" w:eastAsia="MS Mincho" w:hAnsi="Times New Roman" w:cs="Times New Roman"/>
                <w:lang w:eastAsia="ja-JP"/>
              </w:rPr>
              <w:t>u motivata e preventiva richiesta del Dirigente scolastico all’Ente appaltante, se previsto nel PEI e condiviso dai servizi di riferimento, nei limiti del budget stanziato dal Comune può autorizzare l’assistente ad personam ad assistere l’alunno nello svolgimento degli esami.</w:t>
            </w:r>
          </w:p>
          <w:p w14:paraId="29316B59" w14:textId="77777777" w:rsidR="00F261AF" w:rsidRPr="00421969" w:rsidRDefault="00F261AF" w:rsidP="009A139A">
            <w:pPr>
              <w:rPr>
                <w:sz w:val="20"/>
                <w:szCs w:val="20"/>
              </w:rPr>
            </w:pPr>
          </w:p>
        </w:tc>
      </w:tr>
      <w:tr w:rsidR="000C2B44" w:rsidRPr="007664A4" w14:paraId="5780F77A" w14:textId="77777777" w:rsidTr="009A139A">
        <w:tc>
          <w:tcPr>
            <w:tcW w:w="2689" w:type="dxa"/>
            <w:shd w:val="clear" w:color="auto" w:fill="auto"/>
          </w:tcPr>
          <w:p w14:paraId="7D32B74B" w14:textId="77777777" w:rsidR="000C2B44" w:rsidRPr="00421969" w:rsidRDefault="000C2B44" w:rsidP="009A139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DAEBCF2" w14:textId="77777777" w:rsidR="000C2B44" w:rsidRPr="00421969" w:rsidRDefault="000C2B44" w:rsidP="009A139A">
            <w:pPr>
              <w:rPr>
                <w:sz w:val="20"/>
                <w:szCs w:val="20"/>
              </w:rPr>
            </w:pPr>
            <w:r w:rsidRPr="00421969">
              <w:rPr>
                <w:sz w:val="20"/>
                <w:szCs w:val="20"/>
              </w:rPr>
              <w:t>durata</w:t>
            </w:r>
          </w:p>
        </w:tc>
        <w:tc>
          <w:tcPr>
            <w:tcW w:w="9746" w:type="dxa"/>
            <w:shd w:val="clear" w:color="auto" w:fill="auto"/>
          </w:tcPr>
          <w:p w14:paraId="53935DC4" w14:textId="77777777" w:rsidR="000C2B44" w:rsidRPr="00421969" w:rsidRDefault="008B72F5" w:rsidP="009A139A">
            <w:pPr>
              <w:rPr>
                <w:sz w:val="20"/>
                <w:szCs w:val="20"/>
              </w:rPr>
            </w:pPr>
            <w:r w:rsidRPr="00421969">
              <w:rPr>
                <w:sz w:val="20"/>
                <w:szCs w:val="20"/>
              </w:rPr>
              <w:t>Anno scolastico</w:t>
            </w:r>
          </w:p>
        </w:tc>
      </w:tr>
      <w:tr w:rsidR="000C2B44" w:rsidRPr="007664A4" w14:paraId="20C2C7A7" w14:textId="77777777" w:rsidTr="009A139A">
        <w:tc>
          <w:tcPr>
            <w:tcW w:w="2689" w:type="dxa"/>
            <w:shd w:val="clear" w:color="auto" w:fill="auto"/>
          </w:tcPr>
          <w:p w14:paraId="09A2E3E8" w14:textId="77777777" w:rsidR="000C2B44" w:rsidRPr="00421969" w:rsidRDefault="000C2B44" w:rsidP="009A139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90DF3ED" w14:textId="77777777" w:rsidR="000C2B44" w:rsidRPr="00421969" w:rsidRDefault="000C2B44" w:rsidP="009A139A">
            <w:pPr>
              <w:rPr>
                <w:sz w:val="20"/>
                <w:szCs w:val="20"/>
              </w:rPr>
            </w:pPr>
            <w:r w:rsidRPr="00421969">
              <w:rPr>
                <w:sz w:val="20"/>
                <w:szCs w:val="20"/>
              </w:rPr>
              <w:t>T attivazione</w:t>
            </w:r>
            <w:r w:rsidR="006821A0" w:rsidRPr="00421969">
              <w:rPr>
                <w:sz w:val="20"/>
                <w:szCs w:val="20"/>
              </w:rPr>
              <w:t xml:space="preserve"> gestore</w:t>
            </w:r>
          </w:p>
        </w:tc>
        <w:tc>
          <w:tcPr>
            <w:tcW w:w="9746" w:type="dxa"/>
            <w:shd w:val="clear" w:color="auto" w:fill="auto"/>
          </w:tcPr>
          <w:p w14:paraId="3753B13A" w14:textId="77777777" w:rsidR="000C2B44" w:rsidRPr="00421969" w:rsidRDefault="0045459F" w:rsidP="009A139A">
            <w:pPr>
              <w:rPr>
                <w:sz w:val="20"/>
                <w:szCs w:val="20"/>
              </w:rPr>
            </w:pPr>
            <w:r w:rsidRPr="00421969">
              <w:rPr>
                <w:sz w:val="20"/>
                <w:szCs w:val="20"/>
              </w:rPr>
              <w:t xml:space="preserve">Entro massimo </w:t>
            </w:r>
            <w:r w:rsidR="000C2B44" w:rsidRPr="00421969">
              <w:rPr>
                <w:sz w:val="20"/>
                <w:szCs w:val="20"/>
              </w:rPr>
              <w:t>5 g</w:t>
            </w:r>
            <w:r w:rsidR="006821A0" w:rsidRPr="00421969">
              <w:rPr>
                <w:sz w:val="20"/>
                <w:szCs w:val="20"/>
              </w:rPr>
              <w:t xml:space="preserve"> dalla richiesta</w:t>
            </w:r>
            <w:r w:rsidR="000C2B44" w:rsidRPr="00421969">
              <w:rPr>
                <w:sz w:val="20"/>
                <w:szCs w:val="20"/>
              </w:rPr>
              <w:t xml:space="preserve"> </w:t>
            </w:r>
            <w:r w:rsidR="006821A0" w:rsidRPr="00421969">
              <w:rPr>
                <w:sz w:val="20"/>
                <w:szCs w:val="20"/>
              </w:rPr>
              <w:t>fatto salvo in periodi più brevi stabilito in situazioni di particolare gravità</w:t>
            </w:r>
          </w:p>
        </w:tc>
      </w:tr>
      <w:tr w:rsidR="00F261AF" w:rsidRPr="007664A4" w14:paraId="6F8EC3D9" w14:textId="77777777" w:rsidTr="009A139A">
        <w:trPr>
          <w:trHeight w:val="521"/>
        </w:trPr>
        <w:tc>
          <w:tcPr>
            <w:tcW w:w="2689" w:type="dxa"/>
            <w:shd w:val="clear" w:color="auto" w:fill="auto"/>
          </w:tcPr>
          <w:p w14:paraId="6B721361" w14:textId="5D21AA7D" w:rsidR="00F261AF" w:rsidRPr="00C6505A" w:rsidRDefault="005C01BE" w:rsidP="009A1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Scuola </w:t>
            </w:r>
            <w:r w:rsidR="002C06C3">
              <w:rPr>
                <w:b/>
                <w:bCs/>
                <w:sz w:val="20"/>
                <w:szCs w:val="20"/>
              </w:rPr>
              <w:t xml:space="preserve">Infanzia, </w:t>
            </w:r>
            <w:r w:rsidR="0010764E" w:rsidRPr="00C6505A">
              <w:rPr>
                <w:b/>
                <w:bCs/>
                <w:sz w:val="20"/>
                <w:szCs w:val="20"/>
              </w:rPr>
              <w:t>Primaria e secondaria di primo grado</w:t>
            </w:r>
            <w:r w:rsidR="00C6505A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842" w:type="dxa"/>
            <w:shd w:val="clear" w:color="auto" w:fill="auto"/>
          </w:tcPr>
          <w:p w14:paraId="0F928F31" w14:textId="77777777" w:rsidR="00F261AF" w:rsidRDefault="00F261AF" w:rsidP="009A139A">
            <w:pPr>
              <w:rPr>
                <w:sz w:val="20"/>
                <w:szCs w:val="20"/>
              </w:rPr>
            </w:pPr>
            <w:r w:rsidRPr="00421969">
              <w:rPr>
                <w:sz w:val="20"/>
                <w:szCs w:val="20"/>
              </w:rPr>
              <w:t>Max importo</w:t>
            </w:r>
          </w:p>
          <w:p w14:paraId="125E558B" w14:textId="21F55F59" w:rsidR="002C06C3" w:rsidRPr="00421969" w:rsidRDefault="002C06C3" w:rsidP="009A1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Orario del voucher</w:t>
            </w:r>
          </w:p>
        </w:tc>
        <w:tc>
          <w:tcPr>
            <w:tcW w:w="9746" w:type="dxa"/>
            <w:shd w:val="clear" w:color="auto" w:fill="auto"/>
          </w:tcPr>
          <w:p w14:paraId="48047F27" w14:textId="4EFA0566" w:rsidR="00066FAD" w:rsidRPr="00421969" w:rsidRDefault="00FF107F" w:rsidP="009A139A">
            <w:pPr>
              <w:rPr>
                <w:sz w:val="20"/>
                <w:szCs w:val="20"/>
              </w:rPr>
            </w:pPr>
            <w:r>
              <w:t xml:space="preserve"> Euro 23,00</w:t>
            </w:r>
            <w:r w:rsidR="00F43ADD" w:rsidRPr="00421969">
              <w:rPr>
                <w:rFonts w:eastAsia="Times New Roman"/>
                <w:szCs w:val="20"/>
                <w:lang w:eastAsia="it-IT"/>
              </w:rPr>
              <w:t xml:space="preserve"> </w:t>
            </w:r>
            <w:r w:rsidR="005F73C8" w:rsidRPr="00421969">
              <w:rPr>
                <w:sz w:val="20"/>
                <w:szCs w:val="20"/>
              </w:rPr>
              <w:t xml:space="preserve">iva inclusa </w:t>
            </w:r>
            <w:r w:rsidR="006F3738" w:rsidRPr="00421969">
              <w:rPr>
                <w:sz w:val="20"/>
                <w:szCs w:val="20"/>
              </w:rPr>
              <w:t xml:space="preserve">con possibilità di revisione </w:t>
            </w:r>
            <w:r>
              <w:rPr>
                <w:sz w:val="20"/>
                <w:szCs w:val="20"/>
              </w:rPr>
              <w:t xml:space="preserve">  per </w:t>
            </w:r>
            <w:proofErr w:type="spellStart"/>
            <w:r>
              <w:rPr>
                <w:sz w:val="20"/>
                <w:szCs w:val="20"/>
              </w:rPr>
              <w:t>l’a.s.</w:t>
            </w:r>
            <w:proofErr w:type="spellEnd"/>
            <w:r>
              <w:rPr>
                <w:sz w:val="20"/>
                <w:szCs w:val="20"/>
              </w:rPr>
              <w:t xml:space="preserve"> 2025/2026</w:t>
            </w:r>
          </w:p>
        </w:tc>
      </w:tr>
      <w:tr w:rsidR="000C2B44" w:rsidRPr="007664A4" w14:paraId="7D49C5B8" w14:textId="77777777" w:rsidTr="009A139A">
        <w:tc>
          <w:tcPr>
            <w:tcW w:w="2689" w:type="dxa"/>
            <w:shd w:val="clear" w:color="auto" w:fill="auto"/>
          </w:tcPr>
          <w:p w14:paraId="52FC3D03" w14:textId="77777777" w:rsidR="000C2B44" w:rsidRPr="00421969" w:rsidRDefault="000C2B44" w:rsidP="009A139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1BD8C8F" w14:textId="77777777" w:rsidR="000C2B44" w:rsidRPr="00421969" w:rsidRDefault="000C2B44" w:rsidP="009A139A">
            <w:pPr>
              <w:rPr>
                <w:sz w:val="20"/>
                <w:szCs w:val="20"/>
              </w:rPr>
            </w:pPr>
            <w:r w:rsidRPr="00421969">
              <w:rPr>
                <w:sz w:val="20"/>
                <w:szCs w:val="20"/>
              </w:rPr>
              <w:t>Compartecipazione utenti</w:t>
            </w:r>
          </w:p>
        </w:tc>
        <w:tc>
          <w:tcPr>
            <w:tcW w:w="9746" w:type="dxa"/>
            <w:shd w:val="clear" w:color="auto" w:fill="auto"/>
          </w:tcPr>
          <w:p w14:paraId="3EFD5381" w14:textId="77777777" w:rsidR="000C2B44" w:rsidRDefault="000C2B44" w:rsidP="009A139A">
            <w:pPr>
              <w:jc w:val="both"/>
              <w:rPr>
                <w:sz w:val="20"/>
                <w:szCs w:val="20"/>
              </w:rPr>
            </w:pPr>
            <w:r w:rsidRPr="00421969">
              <w:rPr>
                <w:sz w:val="20"/>
                <w:szCs w:val="20"/>
              </w:rPr>
              <w:t>Il Servizio non prevede la partecipazione de</w:t>
            </w:r>
            <w:r w:rsidR="00980C63" w:rsidRPr="00421969">
              <w:rPr>
                <w:sz w:val="20"/>
                <w:szCs w:val="20"/>
              </w:rPr>
              <w:t>ll’utente al costo del servizio</w:t>
            </w:r>
          </w:p>
          <w:p w14:paraId="259A4366" w14:textId="77777777" w:rsidR="005C01BE" w:rsidRDefault="005C01BE" w:rsidP="009A139A">
            <w:pPr>
              <w:jc w:val="both"/>
              <w:rPr>
                <w:sz w:val="20"/>
                <w:szCs w:val="20"/>
              </w:rPr>
            </w:pPr>
          </w:p>
          <w:p w14:paraId="4FC61613" w14:textId="77777777" w:rsidR="005C01BE" w:rsidRPr="00421969" w:rsidRDefault="005C01BE" w:rsidP="009A139A">
            <w:pPr>
              <w:jc w:val="both"/>
              <w:rPr>
                <w:sz w:val="20"/>
                <w:szCs w:val="20"/>
              </w:rPr>
            </w:pPr>
          </w:p>
        </w:tc>
      </w:tr>
      <w:tr w:rsidR="0010764E" w:rsidRPr="007664A4" w14:paraId="6405C6AD" w14:textId="77777777" w:rsidTr="009A139A">
        <w:tc>
          <w:tcPr>
            <w:tcW w:w="2689" w:type="dxa"/>
            <w:shd w:val="clear" w:color="auto" w:fill="auto"/>
          </w:tcPr>
          <w:p w14:paraId="1866A628" w14:textId="77777777" w:rsidR="00421969" w:rsidRDefault="00421969" w:rsidP="009A139A">
            <w:pPr>
              <w:rPr>
                <w:b/>
                <w:bCs/>
                <w:sz w:val="20"/>
                <w:szCs w:val="20"/>
              </w:rPr>
            </w:pPr>
          </w:p>
          <w:p w14:paraId="0BAC4201" w14:textId="7EBD18C2" w:rsidR="0010764E" w:rsidRPr="00136B5B" w:rsidRDefault="005C01BE" w:rsidP="009A139A">
            <w:pPr>
              <w:rPr>
                <w:b/>
                <w:bCs/>
                <w:sz w:val="20"/>
                <w:szCs w:val="20"/>
              </w:rPr>
            </w:pPr>
            <w:r w:rsidRPr="00136B5B">
              <w:rPr>
                <w:b/>
                <w:bCs/>
                <w:sz w:val="20"/>
                <w:szCs w:val="20"/>
              </w:rPr>
              <w:t xml:space="preserve">Scuola </w:t>
            </w:r>
            <w:r w:rsidR="0010764E" w:rsidRPr="00136B5B">
              <w:rPr>
                <w:b/>
                <w:bCs/>
                <w:sz w:val="20"/>
                <w:szCs w:val="20"/>
              </w:rPr>
              <w:t>Secondaria di secondo grado</w:t>
            </w:r>
          </w:p>
        </w:tc>
        <w:tc>
          <w:tcPr>
            <w:tcW w:w="1842" w:type="dxa"/>
            <w:shd w:val="clear" w:color="auto" w:fill="auto"/>
          </w:tcPr>
          <w:p w14:paraId="3096FCA4" w14:textId="77777777" w:rsidR="002C06C3" w:rsidRPr="00136B5B" w:rsidRDefault="002C06C3" w:rsidP="002C06C3">
            <w:pPr>
              <w:rPr>
                <w:sz w:val="20"/>
                <w:szCs w:val="20"/>
              </w:rPr>
            </w:pPr>
            <w:r w:rsidRPr="00136B5B">
              <w:rPr>
                <w:sz w:val="20"/>
                <w:szCs w:val="20"/>
              </w:rPr>
              <w:t>Max importo</w:t>
            </w:r>
          </w:p>
          <w:p w14:paraId="6552499A" w14:textId="2B66EF9A" w:rsidR="0010764E" w:rsidRPr="00136B5B" w:rsidRDefault="002C06C3" w:rsidP="002C06C3">
            <w:pPr>
              <w:rPr>
                <w:sz w:val="20"/>
                <w:szCs w:val="20"/>
              </w:rPr>
            </w:pPr>
            <w:r w:rsidRPr="00136B5B">
              <w:rPr>
                <w:sz w:val="20"/>
                <w:szCs w:val="20"/>
              </w:rPr>
              <w:t>Orario del voucher</w:t>
            </w:r>
          </w:p>
          <w:p w14:paraId="16279E2B" w14:textId="5FEBCD95" w:rsidR="002C06C3" w:rsidRPr="00136B5B" w:rsidRDefault="002C06C3" w:rsidP="002C06C3">
            <w:pPr>
              <w:rPr>
                <w:sz w:val="20"/>
                <w:szCs w:val="20"/>
              </w:rPr>
            </w:pPr>
            <w:r w:rsidRPr="00136B5B">
              <w:rPr>
                <w:sz w:val="20"/>
                <w:szCs w:val="20"/>
              </w:rPr>
              <w:t xml:space="preserve">e definizione del servizio </w:t>
            </w:r>
          </w:p>
          <w:p w14:paraId="6A6CE658" w14:textId="77777777" w:rsidR="002C06C3" w:rsidRPr="00136B5B" w:rsidRDefault="002C06C3" w:rsidP="002C0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6" w:type="dxa"/>
            <w:shd w:val="clear" w:color="auto" w:fill="auto"/>
          </w:tcPr>
          <w:p w14:paraId="6799D0D1" w14:textId="5468AAFF" w:rsidR="00FF107F" w:rsidRPr="00136B5B" w:rsidRDefault="00FF107F" w:rsidP="009A139A">
            <w:pPr>
              <w:jc w:val="both"/>
              <w:rPr>
                <w:sz w:val="20"/>
                <w:szCs w:val="20"/>
              </w:rPr>
            </w:pPr>
            <w:r w:rsidRPr="00136B5B">
              <w:rPr>
                <w:sz w:val="20"/>
                <w:szCs w:val="20"/>
              </w:rPr>
              <w:t xml:space="preserve">Euro 23,00  </w:t>
            </w:r>
            <w:r w:rsidR="005C01BE" w:rsidRPr="00136B5B">
              <w:t xml:space="preserve"> </w:t>
            </w:r>
            <w:r w:rsidR="005C01BE" w:rsidRPr="00136B5B">
              <w:rPr>
                <w:sz w:val="20"/>
                <w:szCs w:val="20"/>
              </w:rPr>
              <w:t xml:space="preserve">iva inclusa </w:t>
            </w:r>
            <w:r w:rsidRPr="00136B5B">
              <w:rPr>
                <w:sz w:val="20"/>
                <w:szCs w:val="20"/>
              </w:rPr>
              <w:t xml:space="preserve">salvo modifiche dell’importo stabilite da Regione Lombardia </w:t>
            </w:r>
          </w:p>
          <w:p w14:paraId="61368134" w14:textId="5D06F196" w:rsidR="00421969" w:rsidRPr="00FF107F" w:rsidRDefault="00E47B9A" w:rsidP="009A139A">
            <w:pPr>
              <w:jc w:val="both"/>
              <w:rPr>
                <w:b/>
                <w:bCs/>
                <w:sz w:val="20"/>
                <w:szCs w:val="20"/>
              </w:rPr>
            </w:pPr>
            <w:r w:rsidRPr="00136B5B">
              <w:rPr>
                <w:sz w:val="20"/>
                <w:szCs w:val="20"/>
              </w:rPr>
              <w:t xml:space="preserve">Per quanto attiene a requisiti del personale in servizio, </w:t>
            </w:r>
            <w:r w:rsidR="00611BA0" w:rsidRPr="00136B5B">
              <w:rPr>
                <w:sz w:val="20"/>
                <w:szCs w:val="20"/>
              </w:rPr>
              <w:t>destinatari</w:t>
            </w:r>
            <w:r w:rsidR="00932B94" w:rsidRPr="00136B5B">
              <w:rPr>
                <w:sz w:val="20"/>
                <w:szCs w:val="20"/>
              </w:rPr>
              <w:t>,</w:t>
            </w:r>
            <w:r w:rsidR="00611BA0" w:rsidRPr="00136B5B">
              <w:rPr>
                <w:sz w:val="20"/>
                <w:szCs w:val="20"/>
              </w:rPr>
              <w:t xml:space="preserve"> determinazione del fabbisogno assistenziale, </w:t>
            </w:r>
            <w:r w:rsidRPr="00136B5B">
              <w:rPr>
                <w:sz w:val="20"/>
                <w:szCs w:val="20"/>
              </w:rPr>
              <w:t xml:space="preserve">gestione assenze alunno, banca ore </w:t>
            </w:r>
            <w:proofErr w:type="spellStart"/>
            <w:proofErr w:type="gramStart"/>
            <w:r w:rsidR="00611BA0" w:rsidRPr="00136B5B">
              <w:rPr>
                <w:sz w:val="20"/>
                <w:szCs w:val="20"/>
              </w:rPr>
              <w:t>ecc</w:t>
            </w:r>
            <w:proofErr w:type="spellEnd"/>
            <w:r w:rsidR="00611BA0" w:rsidRPr="00136B5B">
              <w:rPr>
                <w:sz w:val="20"/>
                <w:szCs w:val="20"/>
              </w:rPr>
              <w:t>,  s</w:t>
            </w:r>
            <w:r w:rsidR="0010764E" w:rsidRPr="00136B5B">
              <w:rPr>
                <w:sz w:val="20"/>
                <w:szCs w:val="20"/>
              </w:rPr>
              <w:t>i</w:t>
            </w:r>
            <w:proofErr w:type="gramEnd"/>
            <w:r w:rsidR="0010764E" w:rsidRPr="00136B5B">
              <w:rPr>
                <w:sz w:val="20"/>
                <w:szCs w:val="20"/>
              </w:rPr>
              <w:t xml:space="preserve"> fa riferimento a quanto disposto </w:t>
            </w:r>
            <w:r w:rsidR="005C01BE" w:rsidRPr="00136B5B">
              <w:rPr>
                <w:sz w:val="20"/>
                <w:szCs w:val="20"/>
              </w:rPr>
              <w:t>d</w:t>
            </w:r>
            <w:r w:rsidR="0010764E" w:rsidRPr="00136B5B">
              <w:rPr>
                <w:sz w:val="20"/>
                <w:szCs w:val="20"/>
              </w:rPr>
              <w:t>alle linee guida regionali</w:t>
            </w:r>
            <w:r w:rsidR="00421969" w:rsidRPr="00136B5B">
              <w:rPr>
                <w:sz w:val="20"/>
                <w:szCs w:val="20"/>
              </w:rPr>
              <w:t xml:space="preserve"> allegate alla </w:t>
            </w:r>
            <w:r w:rsidR="00421969" w:rsidRPr="00136B5B">
              <w:rPr>
                <w:color w:val="FF0000"/>
                <w:sz w:val="20"/>
                <w:szCs w:val="20"/>
              </w:rPr>
              <w:t xml:space="preserve"> </w:t>
            </w:r>
            <w:r w:rsidR="00421969" w:rsidRPr="00136B5B">
              <w:rPr>
                <w:sz w:val="20"/>
                <w:szCs w:val="20"/>
              </w:rPr>
              <w:t>DGR</w:t>
            </w:r>
            <w:r w:rsidR="00EA11C6" w:rsidRPr="00136B5B">
              <w:rPr>
                <w:sz w:val="20"/>
                <w:szCs w:val="20"/>
              </w:rPr>
              <w:t xml:space="preserve"> </w:t>
            </w:r>
            <w:r w:rsidR="00136B5B">
              <w:rPr>
                <w:sz w:val="20"/>
                <w:szCs w:val="20"/>
              </w:rPr>
              <w:t xml:space="preserve">n. </w:t>
            </w:r>
            <w:r w:rsidR="00421969" w:rsidRPr="00136B5B">
              <w:rPr>
                <w:sz w:val="20"/>
                <w:szCs w:val="20"/>
              </w:rPr>
              <w:t>312</w:t>
            </w:r>
            <w:r w:rsidR="0032522F" w:rsidRPr="00136B5B">
              <w:rPr>
                <w:sz w:val="20"/>
                <w:szCs w:val="20"/>
              </w:rPr>
              <w:t>/</w:t>
            </w:r>
            <w:r w:rsidR="00421969" w:rsidRPr="00136B5B">
              <w:rPr>
                <w:sz w:val="20"/>
                <w:szCs w:val="20"/>
              </w:rPr>
              <w:t>2023</w:t>
            </w:r>
            <w:r w:rsidR="004C7B3A" w:rsidRPr="00136B5B">
              <w:rPr>
                <w:sz w:val="20"/>
                <w:szCs w:val="20"/>
              </w:rPr>
              <w:t xml:space="preserve">, </w:t>
            </w:r>
            <w:r w:rsidR="00FF107F" w:rsidRPr="00136B5B">
              <w:rPr>
                <w:sz w:val="20"/>
                <w:szCs w:val="20"/>
              </w:rPr>
              <w:t>alle modifiche apportate dalla DGR 2288/2024</w:t>
            </w:r>
            <w:r w:rsidR="004C7B3A" w:rsidRPr="00136B5B">
              <w:rPr>
                <w:sz w:val="20"/>
                <w:szCs w:val="20"/>
              </w:rPr>
              <w:t xml:space="preserve"> e ad eventuali successiv</w:t>
            </w:r>
            <w:r w:rsidR="00E62F4B" w:rsidRPr="00136B5B">
              <w:rPr>
                <w:sz w:val="20"/>
                <w:szCs w:val="20"/>
              </w:rPr>
              <w:t>i</w:t>
            </w:r>
            <w:r w:rsidR="004C7B3A" w:rsidRPr="00136B5B">
              <w:rPr>
                <w:sz w:val="20"/>
                <w:szCs w:val="20"/>
              </w:rPr>
              <w:t xml:space="preserve"> provvedimenti regionali adotta</w:t>
            </w:r>
            <w:r w:rsidR="00E62F4B" w:rsidRPr="00136B5B">
              <w:rPr>
                <w:sz w:val="20"/>
                <w:szCs w:val="20"/>
              </w:rPr>
              <w:t>t</w:t>
            </w:r>
            <w:r w:rsidR="004C7B3A" w:rsidRPr="00136B5B">
              <w:rPr>
                <w:sz w:val="20"/>
                <w:szCs w:val="20"/>
              </w:rPr>
              <w:t>i dopo la pubblicazione del presente bando</w:t>
            </w:r>
            <w:r w:rsidR="004C7B3A">
              <w:rPr>
                <w:sz w:val="20"/>
                <w:szCs w:val="20"/>
              </w:rPr>
              <w:t xml:space="preserve">  </w:t>
            </w:r>
          </w:p>
          <w:p w14:paraId="6ECDB0D5" w14:textId="35010481" w:rsidR="00421969" w:rsidRPr="00FF107F" w:rsidRDefault="00421969" w:rsidP="009A139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4CF26997" w14:textId="4BB43FC5" w:rsidR="00DD43B8" w:rsidRDefault="00DD43B8"/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5"/>
      </w:tblGrid>
      <w:tr w:rsidR="00E917BD" w:rsidRPr="0021469F" w14:paraId="346467EB" w14:textId="77777777" w:rsidTr="00E917BD">
        <w:trPr>
          <w:trHeight w:val="482"/>
        </w:trPr>
        <w:tc>
          <w:tcPr>
            <w:tcW w:w="5000" w:type="pct"/>
            <w:shd w:val="clear" w:color="auto" w:fill="auto"/>
          </w:tcPr>
          <w:p w14:paraId="46FEB4A1" w14:textId="2DFE9D92" w:rsidR="00E917BD" w:rsidRPr="00C6505A" w:rsidRDefault="00E917BD" w:rsidP="00597429">
            <w:pPr>
              <w:jc w:val="both"/>
              <w:rPr>
                <w:b/>
                <w:sz w:val="20"/>
                <w:szCs w:val="20"/>
              </w:rPr>
            </w:pPr>
            <w:r w:rsidRPr="00BC476C">
              <w:rPr>
                <w:b/>
              </w:rPr>
              <w:t xml:space="preserve">SCUOLE </w:t>
            </w:r>
            <w:r w:rsidRPr="00BC476C">
              <w:rPr>
                <w:rFonts w:eastAsia="Times New Roman"/>
                <w:b/>
                <w:bCs/>
                <w:color w:val="000000"/>
                <w:lang w:eastAsia="it-IT"/>
              </w:rPr>
              <w:t>SCUOLA PRIMARIA E SECONDARIA 1°- INFANZIA</w:t>
            </w:r>
          </w:p>
        </w:tc>
      </w:tr>
      <w:tr w:rsidR="00E917BD" w:rsidRPr="003154FD" w14:paraId="44F856D9" w14:textId="77777777" w:rsidTr="00E917BD">
        <w:trPr>
          <w:trHeight w:val="5276"/>
        </w:trPr>
        <w:tc>
          <w:tcPr>
            <w:tcW w:w="5000" w:type="pct"/>
            <w:shd w:val="clear" w:color="auto" w:fill="auto"/>
          </w:tcPr>
          <w:p w14:paraId="171CAC9A" w14:textId="6A3BBA21" w:rsidR="00E917BD" w:rsidRDefault="00E917BD" w:rsidP="00597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CRITERI DEFINIZIONE MONTE ORE </w:t>
            </w:r>
          </w:p>
          <w:tbl>
            <w:tblPr>
              <w:tblW w:w="751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9"/>
              <w:gridCol w:w="524"/>
              <w:gridCol w:w="524"/>
              <w:gridCol w:w="1714"/>
              <w:gridCol w:w="519"/>
              <w:gridCol w:w="1888"/>
              <w:gridCol w:w="1555"/>
            </w:tblGrid>
            <w:tr w:rsidR="00E917BD" w:rsidRPr="005D1043" w14:paraId="1E012860" w14:textId="77777777" w:rsidTr="00C6505A">
              <w:trPr>
                <w:trHeight w:val="183"/>
              </w:trPr>
              <w:tc>
                <w:tcPr>
                  <w:tcW w:w="40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6515C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Livelli di gravità </w:t>
                  </w:r>
                </w:p>
                <w:p w14:paraId="6D3BFFD9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D32856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frequenza scuola primaria e </w:t>
                  </w:r>
                  <w:proofErr w:type="gramStart"/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secondaria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n.</w:t>
                  </w:r>
                  <w:proofErr w:type="gramEnd"/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ore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CBF3281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frequenza scuola infanzia n. ore</w:t>
                  </w:r>
                </w:p>
              </w:tc>
            </w:tr>
            <w:tr w:rsidR="00E917BD" w:rsidRPr="005D1043" w14:paraId="30407207" w14:textId="77777777" w:rsidTr="00C6505A">
              <w:trPr>
                <w:trHeight w:val="173"/>
              </w:trPr>
              <w:tc>
                <w:tcPr>
                  <w:tcW w:w="78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76B67B" w14:textId="77777777" w:rsidR="00E917BD" w:rsidRPr="005D1043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D10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434ABA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968455" w14:textId="77777777" w:rsidR="00E917BD" w:rsidRPr="00AE4EE1" w:rsidRDefault="00E917BD" w:rsidP="00597429">
                  <w:pPr>
                    <w:rPr>
                      <w:rFonts w:eastAsia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5F84A6" w14:textId="77777777" w:rsidR="00E917BD" w:rsidRPr="00AE4EE1" w:rsidRDefault="00E917BD" w:rsidP="00597429">
                  <w:pPr>
                    <w:rPr>
                      <w:rFonts w:eastAsia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70B0FE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42CE34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D50C5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E917BD" w:rsidRPr="005D1043" w14:paraId="5180AECF" w14:textId="77777777" w:rsidTr="00E917BD">
              <w:trPr>
                <w:trHeight w:val="183"/>
              </w:trPr>
              <w:tc>
                <w:tcPr>
                  <w:tcW w:w="78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6355EE" w14:textId="77777777" w:rsidR="00E917BD" w:rsidRPr="005D1043" w:rsidRDefault="00E917BD" w:rsidP="00597429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5D10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livello1</w:t>
                  </w:r>
                </w:p>
              </w:tc>
              <w:tc>
                <w:tcPr>
                  <w:tcW w:w="27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BC2E6"/>
                  <w:noWrap/>
                  <w:vAlign w:val="bottom"/>
                  <w:hideMark/>
                </w:tcPr>
                <w:p w14:paraId="04E447B5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grave nelle due aree: affettivo </w:t>
                  </w:r>
                  <w:proofErr w:type="spellStart"/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rel</w:t>
                  </w:r>
                  <w:proofErr w:type="spellEnd"/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e autonomia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14:paraId="449F9FBA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BF8C85" w14:textId="77777777" w:rsidR="00E917BD" w:rsidRPr="00AE4EE1" w:rsidRDefault="00E917BD" w:rsidP="00E917B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15 ore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17E9E02" w14:textId="77777777" w:rsidR="00E917BD" w:rsidRPr="00AE4EE1" w:rsidRDefault="00E917BD" w:rsidP="00E917B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18 ore</w:t>
                  </w:r>
                </w:p>
              </w:tc>
            </w:tr>
            <w:tr w:rsidR="00E917BD" w:rsidRPr="005D1043" w14:paraId="11BCBD3A" w14:textId="77777777" w:rsidTr="00E917BD">
              <w:trPr>
                <w:trHeight w:val="183"/>
              </w:trPr>
              <w:tc>
                <w:tcPr>
                  <w:tcW w:w="78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BF0D3F" w14:textId="77777777" w:rsidR="00E917BD" w:rsidRPr="005D1043" w:rsidRDefault="00E917BD" w:rsidP="00597429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5D10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BC2E6"/>
                  <w:noWrap/>
                  <w:vAlign w:val="bottom"/>
                  <w:hideMark/>
                </w:tcPr>
                <w:p w14:paraId="4C6BFFC1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BC2E6"/>
                  <w:noWrap/>
                  <w:vAlign w:val="bottom"/>
                  <w:hideMark/>
                </w:tcPr>
                <w:p w14:paraId="663F6F18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BC2E6"/>
                  <w:noWrap/>
                  <w:vAlign w:val="bottom"/>
                  <w:hideMark/>
                </w:tcPr>
                <w:p w14:paraId="2A95DFB6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14:paraId="52B4037C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F698FE" w14:textId="25C52C25" w:rsidR="00E917BD" w:rsidRPr="00AE4EE1" w:rsidRDefault="00E917BD" w:rsidP="00E917B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5582629" w14:textId="77777777" w:rsidR="00E917BD" w:rsidRPr="00AE4EE1" w:rsidRDefault="00E917BD" w:rsidP="00E917B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E917BD" w:rsidRPr="005D1043" w14:paraId="20C45696" w14:textId="77777777" w:rsidTr="00E917BD">
              <w:trPr>
                <w:trHeight w:val="183"/>
              </w:trPr>
              <w:tc>
                <w:tcPr>
                  <w:tcW w:w="78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0B414BE" w14:textId="77777777" w:rsidR="00E917BD" w:rsidRPr="005D1043" w:rsidRDefault="00E917BD" w:rsidP="00597429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5D10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78C791D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30F414D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B48F2CD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897756B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58066A1" w14:textId="183B4483" w:rsidR="00E917BD" w:rsidRPr="00AE4EE1" w:rsidRDefault="00E917BD" w:rsidP="00E917B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14:paraId="59EE29BE" w14:textId="77777777" w:rsidR="00E917BD" w:rsidRPr="00AE4EE1" w:rsidRDefault="00E917BD" w:rsidP="00E917B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E917BD" w:rsidRPr="005D1043" w14:paraId="0D6FAC07" w14:textId="77777777" w:rsidTr="00E917BD">
              <w:trPr>
                <w:trHeight w:val="183"/>
              </w:trPr>
              <w:tc>
                <w:tcPr>
                  <w:tcW w:w="78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3A75EF" w14:textId="77777777" w:rsidR="00E917BD" w:rsidRPr="005D1043" w:rsidRDefault="00E917BD" w:rsidP="00597429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5D10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livello 2</w:t>
                  </w:r>
                </w:p>
              </w:tc>
              <w:tc>
                <w:tcPr>
                  <w:tcW w:w="27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vAlign w:val="bottom"/>
                  <w:hideMark/>
                </w:tcPr>
                <w:p w14:paraId="08CB2992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grave in una delle due aree: affettivo </w:t>
                  </w:r>
                  <w:proofErr w:type="spellStart"/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rel</w:t>
                  </w:r>
                  <w:proofErr w:type="spellEnd"/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e autonomia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D966"/>
                  <w:noWrap/>
                  <w:vAlign w:val="bottom"/>
                  <w:hideMark/>
                </w:tcPr>
                <w:p w14:paraId="75066E0C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B8C26A" w14:textId="77777777" w:rsidR="00E917BD" w:rsidRPr="00AE4EE1" w:rsidRDefault="00E917BD" w:rsidP="00E917B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12-14 ore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5072051" w14:textId="77777777" w:rsidR="00E917BD" w:rsidRPr="00AE4EE1" w:rsidRDefault="00E917BD" w:rsidP="00E917B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14-17 ore</w:t>
                  </w:r>
                </w:p>
              </w:tc>
            </w:tr>
            <w:tr w:rsidR="00E917BD" w:rsidRPr="005D1043" w14:paraId="360EE25D" w14:textId="77777777" w:rsidTr="00E917BD">
              <w:trPr>
                <w:trHeight w:val="183"/>
              </w:trPr>
              <w:tc>
                <w:tcPr>
                  <w:tcW w:w="78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2751E7" w14:textId="77777777" w:rsidR="00E917BD" w:rsidRPr="005D1043" w:rsidRDefault="00E917BD" w:rsidP="00597429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5D10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vAlign w:val="bottom"/>
                  <w:hideMark/>
                </w:tcPr>
                <w:p w14:paraId="4F7DB7B9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vAlign w:val="bottom"/>
                  <w:hideMark/>
                </w:tcPr>
                <w:p w14:paraId="24FE25E0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vAlign w:val="bottom"/>
                  <w:hideMark/>
                </w:tcPr>
                <w:p w14:paraId="44FFCAE8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D966"/>
                  <w:noWrap/>
                  <w:vAlign w:val="bottom"/>
                  <w:hideMark/>
                </w:tcPr>
                <w:p w14:paraId="2417F987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CC8250" w14:textId="34C00A7D" w:rsidR="00E917BD" w:rsidRPr="00AE4EE1" w:rsidRDefault="00E917BD" w:rsidP="00E917B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EB021D6" w14:textId="77777777" w:rsidR="00E917BD" w:rsidRPr="00AE4EE1" w:rsidRDefault="00E917BD" w:rsidP="00E917B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E917BD" w:rsidRPr="005D1043" w14:paraId="765171DF" w14:textId="77777777" w:rsidTr="00E917BD">
              <w:trPr>
                <w:trHeight w:val="183"/>
              </w:trPr>
              <w:tc>
                <w:tcPr>
                  <w:tcW w:w="78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0ED888" w14:textId="77777777" w:rsidR="00E917BD" w:rsidRPr="005D1043" w:rsidRDefault="00E917BD" w:rsidP="00597429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5D10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vAlign w:val="bottom"/>
                  <w:hideMark/>
                </w:tcPr>
                <w:p w14:paraId="7895D5EF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vAlign w:val="bottom"/>
                  <w:hideMark/>
                </w:tcPr>
                <w:p w14:paraId="273D2DD5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vAlign w:val="bottom"/>
                  <w:hideMark/>
                </w:tcPr>
                <w:p w14:paraId="71140F88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D966"/>
                  <w:noWrap/>
                  <w:vAlign w:val="bottom"/>
                  <w:hideMark/>
                </w:tcPr>
                <w:p w14:paraId="29A4B55D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CE8C6D" w14:textId="465F4064" w:rsidR="00E917BD" w:rsidRPr="00AE4EE1" w:rsidRDefault="00E917BD" w:rsidP="00E917B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4EDEAB1" w14:textId="77777777" w:rsidR="00E917BD" w:rsidRPr="00AE4EE1" w:rsidRDefault="00E917BD" w:rsidP="00E917B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E917BD" w:rsidRPr="005D1043" w14:paraId="37315B1E" w14:textId="77777777" w:rsidTr="00E917BD">
              <w:trPr>
                <w:trHeight w:val="183"/>
              </w:trPr>
              <w:tc>
                <w:tcPr>
                  <w:tcW w:w="78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8A7598" w14:textId="77777777" w:rsidR="00E917BD" w:rsidRPr="005D1043" w:rsidRDefault="00E917BD" w:rsidP="00597429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5D10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CE0C2E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B610E3" w14:textId="77777777" w:rsidR="00E917BD" w:rsidRPr="00AE4EE1" w:rsidRDefault="00E917BD" w:rsidP="00597429">
                  <w:pPr>
                    <w:rPr>
                      <w:rFonts w:eastAsia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B29594" w14:textId="77777777" w:rsidR="00E917BD" w:rsidRPr="00AE4EE1" w:rsidRDefault="00E917BD" w:rsidP="00597429">
                  <w:pPr>
                    <w:rPr>
                      <w:rFonts w:eastAsia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122B0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3C9532" w14:textId="4F361425" w:rsidR="00E917BD" w:rsidRPr="00AE4EE1" w:rsidRDefault="00E917BD" w:rsidP="00E917B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834A883" w14:textId="77777777" w:rsidR="00E917BD" w:rsidRPr="00AE4EE1" w:rsidRDefault="00E917BD" w:rsidP="00E917B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E917BD" w:rsidRPr="005D1043" w14:paraId="1448BB18" w14:textId="77777777" w:rsidTr="00E917BD">
              <w:trPr>
                <w:trHeight w:val="183"/>
              </w:trPr>
              <w:tc>
                <w:tcPr>
                  <w:tcW w:w="78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16A35" w14:textId="77777777" w:rsidR="00E917BD" w:rsidRPr="005D1043" w:rsidRDefault="00E917BD" w:rsidP="00597429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5D10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livello 3</w:t>
                  </w:r>
                </w:p>
              </w:tc>
              <w:tc>
                <w:tcPr>
                  <w:tcW w:w="27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vAlign w:val="bottom"/>
                  <w:hideMark/>
                </w:tcPr>
                <w:p w14:paraId="2ED46B11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media nelle due aree: affettivo </w:t>
                  </w:r>
                  <w:proofErr w:type="spellStart"/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rel</w:t>
                  </w:r>
                  <w:proofErr w:type="spellEnd"/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e autonomia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14:paraId="261C2FBD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6020DB" w14:textId="77777777" w:rsidR="00E917BD" w:rsidRPr="00AE4EE1" w:rsidRDefault="00E917BD" w:rsidP="00E917B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9 - 11 ore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CD93811" w14:textId="77777777" w:rsidR="00E917BD" w:rsidRPr="00AE4EE1" w:rsidRDefault="00E917BD" w:rsidP="00E917B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10 - 16 ore</w:t>
                  </w:r>
                </w:p>
              </w:tc>
            </w:tr>
            <w:tr w:rsidR="00E917BD" w:rsidRPr="005D1043" w14:paraId="655AA2D3" w14:textId="77777777" w:rsidTr="00E917BD">
              <w:trPr>
                <w:trHeight w:val="183"/>
              </w:trPr>
              <w:tc>
                <w:tcPr>
                  <w:tcW w:w="78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3E562B" w14:textId="77777777" w:rsidR="00E917BD" w:rsidRPr="005D1043" w:rsidRDefault="00E917BD" w:rsidP="00597429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5D10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vAlign w:val="bottom"/>
                  <w:hideMark/>
                </w:tcPr>
                <w:p w14:paraId="037C9048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vAlign w:val="bottom"/>
                  <w:hideMark/>
                </w:tcPr>
                <w:p w14:paraId="5CB7D9C5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vAlign w:val="bottom"/>
                  <w:hideMark/>
                </w:tcPr>
                <w:p w14:paraId="142A3C93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14:paraId="33629D5C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3B909C" w14:textId="68AFA4C8" w:rsidR="00E917BD" w:rsidRPr="00AE4EE1" w:rsidRDefault="00E917BD" w:rsidP="00E917B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D27A7BC" w14:textId="77777777" w:rsidR="00E917BD" w:rsidRPr="00AE4EE1" w:rsidRDefault="00E917BD" w:rsidP="00E917B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E917BD" w:rsidRPr="005D1043" w14:paraId="5D06176B" w14:textId="77777777" w:rsidTr="00E917BD">
              <w:trPr>
                <w:trHeight w:val="183"/>
              </w:trPr>
              <w:tc>
                <w:tcPr>
                  <w:tcW w:w="78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255616" w14:textId="77777777" w:rsidR="00E917BD" w:rsidRPr="005D1043" w:rsidRDefault="00E917BD" w:rsidP="00597429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5D10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vAlign w:val="bottom"/>
                  <w:hideMark/>
                </w:tcPr>
                <w:p w14:paraId="7064773C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vAlign w:val="bottom"/>
                  <w:hideMark/>
                </w:tcPr>
                <w:p w14:paraId="593F328E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vAlign w:val="bottom"/>
                  <w:hideMark/>
                </w:tcPr>
                <w:p w14:paraId="688351DE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14:paraId="10E89B27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94D10E" w14:textId="35518897" w:rsidR="00E917BD" w:rsidRPr="00AE4EE1" w:rsidRDefault="00E917BD" w:rsidP="00E917B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24CE2A" w14:textId="77777777" w:rsidR="00E917BD" w:rsidRPr="00AE4EE1" w:rsidRDefault="00E917BD" w:rsidP="00E917B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E917BD" w:rsidRPr="005D1043" w14:paraId="53C8C577" w14:textId="77777777" w:rsidTr="00E917BD">
              <w:trPr>
                <w:trHeight w:val="183"/>
              </w:trPr>
              <w:tc>
                <w:tcPr>
                  <w:tcW w:w="78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DBD4EDE" w14:textId="77777777" w:rsidR="00E917BD" w:rsidRPr="005D1043" w:rsidRDefault="00E917BD" w:rsidP="00597429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5D10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287832C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3C017BC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B5B5EBE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B4E5186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69A6BDB" w14:textId="13F1CCF8" w:rsidR="00E917BD" w:rsidRPr="00AE4EE1" w:rsidRDefault="00E917BD" w:rsidP="00E917B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14:paraId="3D2872CC" w14:textId="77777777" w:rsidR="00E917BD" w:rsidRPr="00AE4EE1" w:rsidRDefault="00E917BD" w:rsidP="00E917B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E917BD" w:rsidRPr="005D1043" w14:paraId="0DAF3B00" w14:textId="77777777" w:rsidTr="00E917BD">
              <w:trPr>
                <w:trHeight w:val="183"/>
              </w:trPr>
              <w:tc>
                <w:tcPr>
                  <w:tcW w:w="78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4C3966" w14:textId="77777777" w:rsidR="00E917BD" w:rsidRPr="005D1043" w:rsidRDefault="00E917BD" w:rsidP="00597429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5D10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livello 4</w:t>
                  </w:r>
                </w:p>
              </w:tc>
              <w:tc>
                <w:tcPr>
                  <w:tcW w:w="27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7F42EFB8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media in una delle due aree: affettivo </w:t>
                  </w:r>
                  <w:proofErr w:type="spellStart"/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rel</w:t>
                  </w:r>
                  <w:proofErr w:type="spellEnd"/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e autonomia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5F354BD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06A9E8" w14:textId="77777777" w:rsidR="00E917BD" w:rsidRPr="00AE4EE1" w:rsidRDefault="00E917BD" w:rsidP="00E917B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6 - 8 ore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1B0FB8D" w14:textId="77777777" w:rsidR="00E917BD" w:rsidRPr="00AE4EE1" w:rsidRDefault="00E917BD" w:rsidP="00E917B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6- 9 ore</w:t>
                  </w:r>
                </w:p>
              </w:tc>
            </w:tr>
            <w:tr w:rsidR="00E917BD" w:rsidRPr="005D1043" w14:paraId="73864588" w14:textId="77777777" w:rsidTr="00E917BD">
              <w:trPr>
                <w:trHeight w:val="183"/>
              </w:trPr>
              <w:tc>
                <w:tcPr>
                  <w:tcW w:w="78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771C42" w14:textId="77777777" w:rsidR="00E917BD" w:rsidRPr="005D1043" w:rsidRDefault="00E917BD" w:rsidP="00597429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5D10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7283DEB9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8045BBD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6A40374D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C96766A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99A7E" w14:textId="3E50FDD7" w:rsidR="00E917BD" w:rsidRPr="00AE4EE1" w:rsidRDefault="00E917BD" w:rsidP="00E917B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9B8D9BE" w14:textId="77777777" w:rsidR="00E917BD" w:rsidRPr="00AE4EE1" w:rsidRDefault="00E917BD" w:rsidP="00E917B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E917BD" w:rsidRPr="005D1043" w14:paraId="01DEFE1F" w14:textId="77777777" w:rsidTr="00E917BD">
              <w:trPr>
                <w:trHeight w:val="183"/>
              </w:trPr>
              <w:tc>
                <w:tcPr>
                  <w:tcW w:w="78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2667C0" w14:textId="77777777" w:rsidR="00E917BD" w:rsidRPr="005D1043" w:rsidRDefault="00E917BD" w:rsidP="00597429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5D10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966CF3F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8297AF5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2A5ECA7E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18B142D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91B201" w14:textId="44270057" w:rsidR="00E917BD" w:rsidRPr="00AE4EE1" w:rsidRDefault="00E917BD" w:rsidP="00E917B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697EC" w14:textId="77777777" w:rsidR="00E917BD" w:rsidRPr="00AE4EE1" w:rsidRDefault="00E917BD" w:rsidP="00E917B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E917BD" w:rsidRPr="005D1043" w14:paraId="6CADA857" w14:textId="77777777" w:rsidTr="00E917BD">
              <w:trPr>
                <w:trHeight w:val="183"/>
              </w:trPr>
              <w:tc>
                <w:tcPr>
                  <w:tcW w:w="78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2C7A661" w14:textId="77777777" w:rsidR="00E917BD" w:rsidRPr="005D1043" w:rsidRDefault="00E917BD" w:rsidP="00597429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5D10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046BD25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4D3001E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DB86A45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6D1BE11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758CB0" w14:textId="2744DE47" w:rsidR="00E917BD" w:rsidRPr="00AE4EE1" w:rsidRDefault="00E917BD" w:rsidP="00E917B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3A2EEBE" w14:textId="77777777" w:rsidR="00E917BD" w:rsidRPr="00AE4EE1" w:rsidRDefault="00E917BD" w:rsidP="00E917B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E917BD" w:rsidRPr="005D1043" w14:paraId="49A272CB" w14:textId="77777777" w:rsidTr="00E917BD">
              <w:trPr>
                <w:trHeight w:val="183"/>
              </w:trPr>
              <w:tc>
                <w:tcPr>
                  <w:tcW w:w="78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201015" w14:textId="77777777" w:rsidR="00E917BD" w:rsidRPr="005D1043" w:rsidRDefault="00E917BD" w:rsidP="00597429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5D10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 xml:space="preserve">livello 5 </w:t>
                  </w:r>
                </w:p>
              </w:tc>
              <w:tc>
                <w:tcPr>
                  <w:tcW w:w="27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14:paraId="3215E6D9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lieve in ognuna delle due aree: affettivo </w:t>
                  </w:r>
                  <w:proofErr w:type="spellStart"/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rel</w:t>
                  </w:r>
                  <w:proofErr w:type="spellEnd"/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e autonomia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14:paraId="0D45D7EB" w14:textId="77777777" w:rsidR="00E917BD" w:rsidRPr="00AE4EE1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7917FB" w14:textId="77777777" w:rsidR="00E917BD" w:rsidRPr="00AE4EE1" w:rsidRDefault="00E917BD" w:rsidP="00E917B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5 ore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F99C834" w14:textId="77777777" w:rsidR="00E917BD" w:rsidRPr="00AE4EE1" w:rsidRDefault="00E917BD" w:rsidP="00E917B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AE4EE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5 ore</w:t>
                  </w:r>
                </w:p>
              </w:tc>
            </w:tr>
            <w:tr w:rsidR="00E917BD" w:rsidRPr="005D1043" w14:paraId="34120210" w14:textId="77777777" w:rsidTr="00E917BD">
              <w:trPr>
                <w:trHeight w:val="173"/>
              </w:trPr>
              <w:tc>
                <w:tcPr>
                  <w:tcW w:w="7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1AB1FB" w14:textId="77777777" w:rsidR="00E917BD" w:rsidRPr="005D1043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D10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2ADB07" w14:textId="77777777" w:rsidR="00E917BD" w:rsidRPr="005D1043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D10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21644D" w14:textId="77777777" w:rsidR="00E917BD" w:rsidRPr="005D1043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D10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119FC3" w14:textId="77777777" w:rsidR="00E917BD" w:rsidRPr="005D1043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D10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2AC1BF" w14:textId="77777777" w:rsidR="00E917BD" w:rsidRPr="005D1043" w:rsidRDefault="00E917BD" w:rsidP="005974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D10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57A849" w14:textId="18100703" w:rsidR="00E917BD" w:rsidRPr="005D1043" w:rsidRDefault="00E917BD" w:rsidP="00E917B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DFC193" w14:textId="77777777" w:rsidR="00E917BD" w:rsidRPr="005D1043" w:rsidRDefault="00E917BD" w:rsidP="00E917B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14:paraId="0E21E26E" w14:textId="31E5FB9A" w:rsidR="00E917BD" w:rsidRPr="003154FD" w:rsidRDefault="00E917BD" w:rsidP="005974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Eventuali deroghe al monte ore massimo sopra dettagliato saranno </w:t>
            </w:r>
            <w:r w:rsidRPr="003154FD">
              <w:rPr>
                <w:bCs/>
                <w:sz w:val="20"/>
                <w:szCs w:val="20"/>
              </w:rPr>
              <w:t xml:space="preserve">motivate dal </w:t>
            </w:r>
            <w:r w:rsidRPr="00E917BD">
              <w:rPr>
                <w:bCs/>
                <w:sz w:val="20"/>
                <w:szCs w:val="20"/>
              </w:rPr>
              <w:t>Gruppo di Lavoro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917BD">
              <w:rPr>
                <w:bCs/>
                <w:sz w:val="20"/>
                <w:szCs w:val="20"/>
              </w:rPr>
              <w:t>Operativo per l’inclusione (GLO)</w:t>
            </w:r>
          </w:p>
        </w:tc>
      </w:tr>
      <w:tr w:rsidR="00E917BD" w:rsidRPr="00FF47E3" w14:paraId="6323FBEC" w14:textId="77777777" w:rsidTr="00E917BD">
        <w:trPr>
          <w:trHeight w:val="73"/>
        </w:trPr>
        <w:tc>
          <w:tcPr>
            <w:tcW w:w="5000" w:type="pct"/>
            <w:shd w:val="clear" w:color="auto" w:fill="auto"/>
          </w:tcPr>
          <w:p w14:paraId="664C54F6" w14:textId="77777777" w:rsidR="00E917BD" w:rsidRDefault="00E917BD" w:rsidP="005974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17BD">
              <w:rPr>
                <w:sz w:val="20"/>
                <w:szCs w:val="20"/>
              </w:rPr>
              <w:t>L’ORARIO DI SERVIZIO 7.00-18.00 da lunedì a sabato</w:t>
            </w:r>
          </w:p>
          <w:p w14:paraId="19644985" w14:textId="77777777" w:rsidR="00E917BD" w:rsidRPr="00E1073D" w:rsidRDefault="00E917BD" w:rsidP="00E917BD">
            <w:pPr>
              <w:jc w:val="both"/>
            </w:pPr>
            <w:r w:rsidRPr="00E1073D">
              <w:t>Assenze</w:t>
            </w:r>
          </w:p>
          <w:p w14:paraId="3C74AD2A" w14:textId="3443627C" w:rsidR="00E917BD" w:rsidRPr="00FF47E3" w:rsidRDefault="00E917BD" w:rsidP="00E1073D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 </w:t>
            </w:r>
            <w:r w:rsidRPr="004A6D97">
              <w:rPr>
                <w:sz w:val="20"/>
                <w:szCs w:val="20"/>
              </w:rPr>
              <w:t>L’intervento previsto in ambito scolastico è strettamente correlato alla presenza dell’alunno</w:t>
            </w:r>
            <w:r>
              <w:rPr>
                <w:sz w:val="20"/>
                <w:szCs w:val="20"/>
              </w:rPr>
              <w:t xml:space="preserve"> e il genitore deve comunicare eventuale assenza secondo quanto previsto nelle modalità del servizio</w:t>
            </w:r>
            <w:r w:rsidRPr="004A6D9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In caso di A</w:t>
            </w:r>
            <w:r w:rsidRPr="004A6D97">
              <w:rPr>
                <w:sz w:val="20"/>
                <w:szCs w:val="20"/>
              </w:rPr>
              <w:t>ssenza improvvisa dell’alunno assistito il personale educativo resta a disposizione della Scuola</w:t>
            </w:r>
            <w:r>
              <w:rPr>
                <w:sz w:val="20"/>
                <w:szCs w:val="20"/>
              </w:rPr>
              <w:t xml:space="preserve"> </w:t>
            </w:r>
            <w:r w:rsidRPr="00E917BD">
              <w:rPr>
                <w:sz w:val="20"/>
                <w:szCs w:val="20"/>
              </w:rPr>
              <w:t>solo per la prima ora di assenza</w:t>
            </w:r>
            <w:r w:rsidRPr="004A6D97">
              <w:rPr>
                <w:sz w:val="20"/>
                <w:szCs w:val="20"/>
              </w:rPr>
              <w:t>.</w:t>
            </w:r>
          </w:p>
        </w:tc>
      </w:tr>
    </w:tbl>
    <w:p w14:paraId="19C657B1" w14:textId="77777777" w:rsidR="006B16BD" w:rsidRDefault="006B16BD"/>
    <w:sectPr w:rsidR="006B16BD" w:rsidSect="00E1073D">
      <w:headerReference w:type="default" r:id="rId7"/>
      <w:pgSz w:w="16838" w:h="11906" w:orient="landscape"/>
      <w:pgMar w:top="1134" w:right="1417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7B8B4" w14:textId="77777777" w:rsidR="00E1073D" w:rsidRDefault="00E1073D" w:rsidP="00E1073D">
      <w:r>
        <w:separator/>
      </w:r>
    </w:p>
  </w:endnote>
  <w:endnote w:type="continuationSeparator" w:id="0">
    <w:p w14:paraId="0995E2E9" w14:textId="77777777" w:rsidR="00E1073D" w:rsidRDefault="00E1073D" w:rsidP="00E1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7E24D" w14:textId="77777777" w:rsidR="00E1073D" w:rsidRDefault="00E1073D" w:rsidP="00E1073D">
      <w:r>
        <w:separator/>
      </w:r>
    </w:p>
  </w:footnote>
  <w:footnote w:type="continuationSeparator" w:id="0">
    <w:p w14:paraId="4E5B8F80" w14:textId="77777777" w:rsidR="00E1073D" w:rsidRDefault="00E1073D" w:rsidP="00E10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62955" w14:textId="0327B8DC" w:rsidR="00E1073D" w:rsidRDefault="00E1073D" w:rsidP="00E1073D">
    <w:pPr>
      <w:autoSpaceDE w:val="0"/>
      <w:autoSpaceDN w:val="0"/>
      <w:adjustRightInd w:val="0"/>
      <w:ind w:left="720"/>
      <w:jc w:val="right"/>
    </w:pPr>
    <w:r>
      <w:rPr>
        <w:i/>
        <w:sz w:val="22"/>
        <w:szCs w:val="22"/>
      </w:rPr>
      <w:t>Allegato A 1 scheda Voucher e Criteri Monte 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A6889"/>
    <w:multiLevelType w:val="hybridMultilevel"/>
    <w:tmpl w:val="2084B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548EE"/>
    <w:multiLevelType w:val="hybridMultilevel"/>
    <w:tmpl w:val="18AE3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96BA0"/>
    <w:multiLevelType w:val="hybridMultilevel"/>
    <w:tmpl w:val="42B6A2CC"/>
    <w:lvl w:ilvl="0" w:tplc="64848E8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920005">
    <w:abstractNumId w:val="0"/>
  </w:num>
  <w:num w:numId="2" w16cid:durableId="660042919">
    <w:abstractNumId w:val="1"/>
  </w:num>
  <w:num w:numId="3" w16cid:durableId="1163930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AAA"/>
    <w:rsid w:val="00053231"/>
    <w:rsid w:val="00066FAD"/>
    <w:rsid w:val="000C2B44"/>
    <w:rsid w:val="0010764E"/>
    <w:rsid w:val="00115091"/>
    <w:rsid w:val="00127CA1"/>
    <w:rsid w:val="00131605"/>
    <w:rsid w:val="00136B5B"/>
    <w:rsid w:val="001E4AAA"/>
    <w:rsid w:val="001F4057"/>
    <w:rsid w:val="00215E1B"/>
    <w:rsid w:val="002C06C3"/>
    <w:rsid w:val="0032522F"/>
    <w:rsid w:val="00334DA0"/>
    <w:rsid w:val="003E42FF"/>
    <w:rsid w:val="00421969"/>
    <w:rsid w:val="00443EC6"/>
    <w:rsid w:val="0045459F"/>
    <w:rsid w:val="004C7B3A"/>
    <w:rsid w:val="005C01BE"/>
    <w:rsid w:val="005F73C8"/>
    <w:rsid w:val="00611BA0"/>
    <w:rsid w:val="006821A0"/>
    <w:rsid w:val="006B16BD"/>
    <w:rsid w:val="006F3738"/>
    <w:rsid w:val="00731ED4"/>
    <w:rsid w:val="007540A0"/>
    <w:rsid w:val="00766B71"/>
    <w:rsid w:val="007F36CE"/>
    <w:rsid w:val="008216B9"/>
    <w:rsid w:val="0088673D"/>
    <w:rsid w:val="008B72F5"/>
    <w:rsid w:val="008F3D81"/>
    <w:rsid w:val="009101FB"/>
    <w:rsid w:val="00925714"/>
    <w:rsid w:val="00932B94"/>
    <w:rsid w:val="00944D19"/>
    <w:rsid w:val="00953EA0"/>
    <w:rsid w:val="00980C63"/>
    <w:rsid w:val="009A139A"/>
    <w:rsid w:val="00A4196B"/>
    <w:rsid w:val="00A760D3"/>
    <w:rsid w:val="00A95B0B"/>
    <w:rsid w:val="00BC476C"/>
    <w:rsid w:val="00C348FF"/>
    <w:rsid w:val="00C6505A"/>
    <w:rsid w:val="00D16461"/>
    <w:rsid w:val="00D51D91"/>
    <w:rsid w:val="00DD43B8"/>
    <w:rsid w:val="00E1073D"/>
    <w:rsid w:val="00E47B9A"/>
    <w:rsid w:val="00E62F4B"/>
    <w:rsid w:val="00E917BD"/>
    <w:rsid w:val="00E949EF"/>
    <w:rsid w:val="00EA11C6"/>
    <w:rsid w:val="00F261AF"/>
    <w:rsid w:val="00F43ADD"/>
    <w:rsid w:val="00F62547"/>
    <w:rsid w:val="00FF107F"/>
    <w:rsid w:val="00F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D26EEA"/>
  <w15:chartTrackingRefBased/>
  <w15:docId w15:val="{C6DBAB89-DFC0-45AC-A46F-58CCF2F6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17B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0C2B44"/>
    <w:pPr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D1646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107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073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E107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073D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DRESVT49T09L989M</dc:creator>
  <cp:keywords/>
  <dc:description/>
  <cp:lastModifiedBy>Miriam Caspani</cp:lastModifiedBy>
  <cp:revision>17</cp:revision>
  <dcterms:created xsi:type="dcterms:W3CDTF">2023-05-18T15:18:00Z</dcterms:created>
  <dcterms:modified xsi:type="dcterms:W3CDTF">2024-06-19T10:58:00Z</dcterms:modified>
</cp:coreProperties>
</file>